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2A5A" w14:textId="77777777" w:rsidR="00452D5F" w:rsidRPr="00DE026F" w:rsidRDefault="008B224B" w:rsidP="002C314A">
      <w:pPr>
        <w:spacing w:after="0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4.   </w:t>
      </w:r>
      <w:r w:rsidR="00A75A02" w:rsidRPr="00DE026F">
        <w:rPr>
          <w:rFonts w:cs="Arial"/>
          <w:b/>
          <w:sz w:val="24"/>
          <w:szCs w:val="24"/>
        </w:rPr>
        <w:t>Angaben zur wirtschaftlichen Umsetzung der Projektergebnisse</w:t>
      </w:r>
    </w:p>
    <w:p w14:paraId="5857BBF9" w14:textId="77777777" w:rsidR="00283EBA" w:rsidRPr="00DE026F" w:rsidRDefault="00283EBA" w:rsidP="002C314A">
      <w:pPr>
        <w:spacing w:after="0"/>
        <w:jc w:val="left"/>
        <w:rPr>
          <w:rFonts w:cs="Arial"/>
          <w:szCs w:val="22"/>
        </w:rPr>
      </w:pPr>
    </w:p>
    <w:p w14:paraId="38D33445" w14:textId="77777777" w:rsidR="00DE026F" w:rsidRDefault="00283EBA" w:rsidP="002C314A">
      <w:pPr>
        <w:spacing w:after="0"/>
        <w:jc w:val="left"/>
        <w:rPr>
          <w:rFonts w:cs="Arial"/>
          <w:szCs w:val="22"/>
        </w:rPr>
      </w:pPr>
      <w:r w:rsidRPr="00DE026F">
        <w:rPr>
          <w:rFonts w:cs="Arial"/>
          <w:szCs w:val="22"/>
        </w:rPr>
        <w:t xml:space="preserve">schwarze Schrift: </w:t>
      </w:r>
      <w:r w:rsidR="008F48D0" w:rsidRPr="00DE026F">
        <w:rPr>
          <w:rFonts w:cs="Arial"/>
          <w:szCs w:val="22"/>
        </w:rPr>
        <w:t>zu verwendende Gliederung</w:t>
      </w:r>
      <w:r w:rsidR="005729C1">
        <w:rPr>
          <w:rFonts w:cs="Arial"/>
          <w:szCs w:val="22"/>
        </w:rPr>
        <w:t xml:space="preserve"> (</w:t>
      </w:r>
      <w:r w:rsidR="005729C1" w:rsidRPr="005729C1">
        <w:rPr>
          <w:rFonts w:cs="Arial"/>
          <w:i/>
          <w:szCs w:val="22"/>
        </w:rPr>
        <w:t>Hinweise in kursiver Schrift</w:t>
      </w:r>
      <w:r w:rsidR="005729C1">
        <w:rPr>
          <w:rFonts w:cs="Arial"/>
          <w:szCs w:val="22"/>
        </w:rPr>
        <w:t>)</w:t>
      </w:r>
    </w:p>
    <w:p w14:paraId="19891BBA" w14:textId="77777777" w:rsidR="00452D5F" w:rsidRPr="009858A0" w:rsidRDefault="00B45186" w:rsidP="002C314A">
      <w:pPr>
        <w:spacing w:after="0"/>
        <w:jc w:val="left"/>
        <w:rPr>
          <w:rFonts w:cs="Arial"/>
          <w:color w:val="0070C0"/>
          <w:szCs w:val="22"/>
        </w:rPr>
      </w:pPr>
      <w:r>
        <w:rPr>
          <w:rFonts w:cs="Arial"/>
          <w:color w:val="0070C0"/>
          <w:szCs w:val="22"/>
        </w:rPr>
        <w:t>(</w:t>
      </w:r>
      <w:r w:rsidR="00552CD5" w:rsidRPr="009858A0">
        <w:rPr>
          <w:rFonts w:cs="Arial"/>
          <w:color w:val="0070C0"/>
          <w:szCs w:val="22"/>
        </w:rPr>
        <w:t>blau</w:t>
      </w:r>
      <w:r w:rsidR="00283EBA" w:rsidRPr="009858A0">
        <w:rPr>
          <w:rFonts w:cs="Arial"/>
          <w:color w:val="0070C0"/>
          <w:szCs w:val="22"/>
        </w:rPr>
        <w:t xml:space="preserve">e </w:t>
      </w:r>
      <w:r w:rsidR="00552CD5" w:rsidRPr="009858A0">
        <w:rPr>
          <w:rFonts w:cs="Arial"/>
          <w:color w:val="0070C0"/>
          <w:szCs w:val="22"/>
        </w:rPr>
        <w:t>Schrift</w:t>
      </w:r>
      <w:r w:rsidR="00283EBA" w:rsidRPr="009858A0">
        <w:rPr>
          <w:rFonts w:cs="Arial"/>
          <w:color w:val="0070C0"/>
          <w:szCs w:val="22"/>
        </w:rPr>
        <w:t>:</w:t>
      </w:r>
      <w:r w:rsidR="00552CD5" w:rsidRPr="009858A0">
        <w:rPr>
          <w:rFonts w:cs="Arial"/>
          <w:color w:val="0070C0"/>
          <w:szCs w:val="22"/>
        </w:rPr>
        <w:t xml:space="preserve"> </w:t>
      </w:r>
      <w:r w:rsidR="008F48D0" w:rsidRPr="009858A0">
        <w:rPr>
          <w:rFonts w:cs="Arial"/>
          <w:color w:val="0070C0"/>
          <w:szCs w:val="22"/>
        </w:rPr>
        <w:t xml:space="preserve">individuelle </w:t>
      </w:r>
      <w:r>
        <w:rPr>
          <w:rFonts w:cs="Arial"/>
          <w:color w:val="0070C0"/>
          <w:szCs w:val="22"/>
        </w:rPr>
        <w:t>Hinweise und</w:t>
      </w:r>
      <w:r w:rsidR="008F48D0" w:rsidRPr="009858A0">
        <w:rPr>
          <w:rFonts w:cs="Arial"/>
          <w:color w:val="0070C0"/>
          <w:szCs w:val="22"/>
        </w:rPr>
        <w:t xml:space="preserve"> Beispiel</w:t>
      </w:r>
      <w:r>
        <w:rPr>
          <w:rFonts w:cs="Arial"/>
          <w:color w:val="0070C0"/>
          <w:szCs w:val="22"/>
        </w:rPr>
        <w:t>e</w:t>
      </w:r>
      <w:r w:rsidR="008F48D0" w:rsidRPr="009858A0">
        <w:rPr>
          <w:rFonts w:cs="Arial"/>
          <w:color w:val="0070C0"/>
          <w:szCs w:val="22"/>
        </w:rPr>
        <w:t xml:space="preserve"> der IBB</w:t>
      </w:r>
      <w:r w:rsidR="00787E50" w:rsidRPr="009858A0">
        <w:rPr>
          <w:rFonts w:cs="Arial"/>
          <w:color w:val="0070C0"/>
          <w:szCs w:val="22"/>
        </w:rPr>
        <w:t>)</w:t>
      </w:r>
    </w:p>
    <w:p w14:paraId="3BF96E2F" w14:textId="77777777" w:rsidR="00552CD5" w:rsidRPr="00DE026F" w:rsidRDefault="00552CD5" w:rsidP="002C314A">
      <w:pPr>
        <w:spacing w:after="0"/>
        <w:jc w:val="left"/>
        <w:rPr>
          <w:rFonts w:cs="Arial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2"/>
        <w:gridCol w:w="426"/>
      </w:tblGrid>
      <w:tr w:rsidR="00AB1E97" w:rsidRPr="00DE026F" w14:paraId="4CD446C2" w14:textId="77777777" w:rsidTr="00424500">
        <w:trPr>
          <w:trHeight w:val="288"/>
        </w:trPr>
        <w:tc>
          <w:tcPr>
            <w:tcW w:w="9498" w:type="dxa"/>
            <w:gridSpan w:val="2"/>
          </w:tcPr>
          <w:p w14:paraId="6B04E314" w14:textId="77777777" w:rsidR="00AB1E97" w:rsidRPr="00DE026F" w:rsidRDefault="00424500" w:rsidP="00D47A4E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W1) </w:t>
            </w:r>
            <w:r w:rsidR="00AB1E97" w:rsidRPr="00DE026F">
              <w:rPr>
                <w:rFonts w:cs="Arial"/>
                <w:b/>
                <w:szCs w:val="22"/>
              </w:rPr>
              <w:t xml:space="preserve">Beschreibung des </w:t>
            </w:r>
            <w:r w:rsidR="00D47A4E" w:rsidRPr="00DE026F">
              <w:rPr>
                <w:rFonts w:cs="Arial"/>
                <w:b/>
                <w:szCs w:val="22"/>
              </w:rPr>
              <w:t>Zielm</w:t>
            </w:r>
            <w:r w:rsidR="00AB1E97" w:rsidRPr="00DE026F">
              <w:rPr>
                <w:rFonts w:cs="Arial"/>
                <w:b/>
                <w:szCs w:val="22"/>
              </w:rPr>
              <w:t>arkts</w:t>
            </w:r>
          </w:p>
          <w:p w14:paraId="35886696" w14:textId="77777777" w:rsidR="005729C1" w:rsidRPr="00DE026F" w:rsidRDefault="00E00416" w:rsidP="00244C42">
            <w:p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i/>
                <w:szCs w:val="22"/>
              </w:rPr>
              <w:t>(</w:t>
            </w:r>
            <w:r w:rsidR="00A76472" w:rsidRPr="00DE026F">
              <w:rPr>
                <w:rFonts w:cs="Arial"/>
                <w:i/>
                <w:szCs w:val="22"/>
              </w:rPr>
              <w:t xml:space="preserve">Hinweis: </w:t>
            </w:r>
            <w:r w:rsidRPr="00DE026F">
              <w:rPr>
                <w:rFonts w:cs="Arial"/>
                <w:i/>
                <w:szCs w:val="22"/>
              </w:rPr>
              <w:t>sofern im Projekt mehrere Produkte/ Dienstleistungen erforscht/entwickelt bzw. unterschiedliche Zielmärkte adressiert werden, ist diese Tabelle entsprechend oft zu kopieren)</w:t>
            </w:r>
          </w:p>
        </w:tc>
      </w:tr>
      <w:tr w:rsidR="0008439A" w:rsidRPr="00DE026F" w14:paraId="20CA79B5" w14:textId="77777777" w:rsidTr="00424500">
        <w:trPr>
          <w:trHeight w:val="306"/>
        </w:trPr>
        <w:tc>
          <w:tcPr>
            <w:tcW w:w="9498" w:type="dxa"/>
            <w:gridSpan w:val="2"/>
          </w:tcPr>
          <w:p w14:paraId="06AB5826" w14:textId="77777777" w:rsidR="00314B1B" w:rsidRPr="00DE026F" w:rsidRDefault="00AB1E97" w:rsidP="00424500">
            <w:pPr>
              <w:numPr>
                <w:ilvl w:val="0"/>
                <w:numId w:val="10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 xml:space="preserve">Benennung des </w:t>
            </w:r>
            <w:r w:rsidRPr="00DE026F">
              <w:rPr>
                <w:rFonts w:cs="Arial"/>
                <w:b/>
                <w:szCs w:val="22"/>
                <w:u w:val="single"/>
              </w:rPr>
              <w:t>projektspezifischen</w:t>
            </w:r>
            <w:r w:rsidRPr="00DE026F">
              <w:rPr>
                <w:rFonts w:cs="Arial"/>
                <w:b/>
                <w:szCs w:val="22"/>
              </w:rPr>
              <w:t xml:space="preserve"> Zielmarkts </w:t>
            </w:r>
            <w:r w:rsidRPr="00244C42">
              <w:rPr>
                <w:rFonts w:cs="Arial"/>
                <w:szCs w:val="22"/>
              </w:rPr>
              <w:t>(ggf. nur Teilmarkt eines komplexen Marktes</w:t>
            </w:r>
            <w:r w:rsidR="00244C42">
              <w:rPr>
                <w:rFonts w:cs="Arial"/>
                <w:szCs w:val="22"/>
              </w:rPr>
              <w:t xml:space="preserve"> oder neu zu entwickelnder Markt</w:t>
            </w:r>
            <w:r w:rsidRPr="00244C42">
              <w:rPr>
                <w:rFonts w:cs="Arial"/>
                <w:szCs w:val="22"/>
              </w:rPr>
              <w:t>)</w:t>
            </w:r>
            <w:r w:rsidRPr="00DE026F">
              <w:rPr>
                <w:rFonts w:cs="Arial"/>
                <w:b/>
                <w:szCs w:val="22"/>
              </w:rPr>
              <w:t>:</w:t>
            </w:r>
          </w:p>
          <w:p w14:paraId="76614AD8" w14:textId="77777777" w:rsidR="00403937" w:rsidRPr="00424500" w:rsidRDefault="00403937" w:rsidP="00424500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D8144A5" w14:textId="77777777" w:rsidR="00403937" w:rsidRDefault="00403937" w:rsidP="00424500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333314E" w14:textId="77777777" w:rsidR="008C40AB" w:rsidRPr="00424500" w:rsidRDefault="008C40AB" w:rsidP="00424500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4DF73C20" w14:textId="77777777" w:rsidR="00AB1E97" w:rsidRPr="00DE026F" w:rsidRDefault="00AB1E97" w:rsidP="00314B1B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00386A" w:rsidRPr="00DE026F" w14:paraId="05865DDC" w14:textId="77777777" w:rsidTr="00424500">
        <w:trPr>
          <w:trHeight w:val="1118"/>
        </w:trPr>
        <w:tc>
          <w:tcPr>
            <w:tcW w:w="9498" w:type="dxa"/>
            <w:gridSpan w:val="2"/>
          </w:tcPr>
          <w:p w14:paraId="12ABE5AE" w14:textId="77777777" w:rsidR="0000386A" w:rsidRPr="00DE026F" w:rsidRDefault="0000386A" w:rsidP="00424500">
            <w:pPr>
              <w:numPr>
                <w:ilvl w:val="0"/>
                <w:numId w:val="10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Benennung der Zielkundengruppen:</w:t>
            </w:r>
          </w:p>
          <w:p w14:paraId="6796FE47" w14:textId="77777777" w:rsidR="00403937" w:rsidRDefault="00403937" w:rsidP="00424500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6A5E13B" w14:textId="77777777" w:rsidR="008C40AB" w:rsidRPr="00424500" w:rsidRDefault="008C40AB" w:rsidP="00424500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44BE5C71" w14:textId="77777777" w:rsidR="00403937" w:rsidRPr="00424500" w:rsidRDefault="00403937" w:rsidP="00424500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5ED23E1" w14:textId="77777777" w:rsidR="0000386A" w:rsidRPr="00DE026F" w:rsidRDefault="0000386A" w:rsidP="00424500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5F11B2" w:rsidRPr="00DE026F" w14:paraId="30624607" w14:textId="77777777" w:rsidTr="00424500">
        <w:trPr>
          <w:trHeight w:val="477"/>
        </w:trPr>
        <w:tc>
          <w:tcPr>
            <w:tcW w:w="9498" w:type="dxa"/>
            <w:gridSpan w:val="2"/>
            <w:tcBorders>
              <w:bottom w:val="nil"/>
            </w:tcBorders>
          </w:tcPr>
          <w:p w14:paraId="0ECB82B6" w14:textId="77777777" w:rsidR="005F11B2" w:rsidRPr="00424500" w:rsidRDefault="0000386A" w:rsidP="00244C42">
            <w:pPr>
              <w:numPr>
                <w:ilvl w:val="0"/>
                <w:numId w:val="10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 xml:space="preserve">Angaben zum </w:t>
            </w:r>
            <w:r w:rsidR="00DD0C53" w:rsidRPr="00DE026F">
              <w:rPr>
                <w:rFonts w:cs="Arial"/>
                <w:b/>
                <w:szCs w:val="22"/>
              </w:rPr>
              <w:t xml:space="preserve">projektrelevanten </w:t>
            </w:r>
            <w:r w:rsidR="005F11B2" w:rsidRPr="00DE026F">
              <w:rPr>
                <w:rFonts w:cs="Arial"/>
                <w:b/>
                <w:szCs w:val="22"/>
              </w:rPr>
              <w:t>Marktvolumen</w:t>
            </w:r>
            <w:r w:rsidR="00DD0C53" w:rsidRPr="00DE026F">
              <w:rPr>
                <w:rFonts w:cs="Arial"/>
                <w:b/>
                <w:szCs w:val="22"/>
              </w:rPr>
              <w:t>,</w:t>
            </w:r>
            <w:r w:rsidR="005F11B2" w:rsidRPr="00DE026F">
              <w:rPr>
                <w:rFonts w:cs="Arial"/>
                <w:b/>
                <w:szCs w:val="22"/>
              </w:rPr>
              <w:t xml:space="preserve"> </w:t>
            </w:r>
            <w:r w:rsidR="00DD0C53" w:rsidRPr="00DE026F">
              <w:rPr>
                <w:rFonts w:cs="Arial"/>
                <w:b/>
                <w:szCs w:val="22"/>
              </w:rPr>
              <w:t>zur Marktentwicklung sowie zum Marktanteil im</w:t>
            </w:r>
            <w:r w:rsidR="005F11B2" w:rsidRPr="00DE026F">
              <w:rPr>
                <w:rFonts w:cs="Arial"/>
                <w:b/>
                <w:szCs w:val="22"/>
              </w:rPr>
              <w:t xml:space="preserve"> jeweiligen regionalen Zielmarkt </w:t>
            </w:r>
            <w:r w:rsidR="007C7CC8" w:rsidRPr="00424500">
              <w:rPr>
                <w:rFonts w:cs="Arial"/>
                <w:i/>
                <w:szCs w:val="22"/>
              </w:rPr>
              <w:t>(</w:t>
            </w:r>
            <w:r w:rsidR="005F11B2" w:rsidRPr="00424500">
              <w:rPr>
                <w:rFonts w:cs="Arial"/>
                <w:i/>
                <w:szCs w:val="22"/>
              </w:rPr>
              <w:t>in Ableitung nachvollziehbarer vorhandener Marktzahlen</w:t>
            </w:r>
            <w:r w:rsidR="007C7CC8" w:rsidRPr="00424500">
              <w:rPr>
                <w:rFonts w:cs="Arial"/>
                <w:i/>
                <w:szCs w:val="22"/>
              </w:rPr>
              <w:t xml:space="preserve"> inkl. Quellenangabe (z.B. Link, Abbildung</w:t>
            </w:r>
            <w:r w:rsidR="00244C42">
              <w:rPr>
                <w:rFonts w:cs="Arial"/>
                <w:i/>
                <w:szCs w:val="22"/>
              </w:rPr>
              <w:t>) sofern vorhanden</w:t>
            </w:r>
            <w:r w:rsidR="007C7CC8" w:rsidRPr="00424500">
              <w:rPr>
                <w:rFonts w:cs="Arial"/>
                <w:i/>
                <w:szCs w:val="22"/>
              </w:rPr>
              <w:t>)</w:t>
            </w:r>
            <w:r w:rsidR="007C7CC8" w:rsidRPr="005729C1">
              <w:rPr>
                <w:rFonts w:cs="Arial"/>
                <w:b/>
                <w:szCs w:val="22"/>
              </w:rPr>
              <w:t>:</w:t>
            </w:r>
          </w:p>
        </w:tc>
      </w:tr>
      <w:tr w:rsidR="007C7CC8" w:rsidRPr="00DE026F" w14:paraId="633E3816" w14:textId="77777777" w:rsidTr="00424500">
        <w:trPr>
          <w:trHeight w:val="283"/>
        </w:trPr>
        <w:tc>
          <w:tcPr>
            <w:tcW w:w="9498" w:type="dxa"/>
            <w:gridSpan w:val="2"/>
          </w:tcPr>
          <w:p w14:paraId="45254014" w14:textId="77777777" w:rsidR="007C7CC8" w:rsidRPr="00DE026F" w:rsidRDefault="007C7CC8" w:rsidP="00424500">
            <w:pPr>
              <w:spacing w:after="0"/>
              <w:ind w:left="318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t>Angabe zur geographischen Ziel-Region</w:t>
            </w:r>
            <w:r w:rsidR="009858A0">
              <w:rPr>
                <w:rFonts w:cs="Arial"/>
                <w:szCs w:val="22"/>
              </w:rPr>
              <w:t xml:space="preserve"> </w:t>
            </w:r>
            <w:r w:rsidR="009858A0" w:rsidRPr="008463CA">
              <w:rPr>
                <w:rFonts w:cs="Arial"/>
                <w:i/>
                <w:color w:val="0070C0"/>
                <w:szCs w:val="22"/>
              </w:rPr>
              <w:t>(z</w:t>
            </w:r>
            <w:r w:rsidRPr="008463CA">
              <w:rPr>
                <w:rFonts w:cs="Arial"/>
                <w:i/>
                <w:color w:val="0070C0"/>
                <w:szCs w:val="22"/>
              </w:rPr>
              <w:t xml:space="preserve">.B. D, DACH, GB, Japan, "Weltmarkt" ist </w:t>
            </w:r>
            <w:r w:rsidR="00403937" w:rsidRPr="008463CA">
              <w:rPr>
                <w:rFonts w:cs="Arial"/>
                <w:i/>
                <w:color w:val="0070C0"/>
                <w:szCs w:val="22"/>
              </w:rPr>
              <w:t>zu un</w:t>
            </w:r>
            <w:r w:rsidRPr="008463CA">
              <w:rPr>
                <w:rFonts w:cs="Arial"/>
                <w:i/>
                <w:color w:val="0070C0"/>
                <w:szCs w:val="22"/>
              </w:rPr>
              <w:t>spezifisch</w:t>
            </w:r>
            <w:r w:rsidRPr="008463CA">
              <w:rPr>
                <w:rFonts w:cs="Arial"/>
                <w:color w:val="0070C0"/>
                <w:szCs w:val="22"/>
              </w:rPr>
              <w:t>)</w:t>
            </w:r>
            <w:r w:rsidRPr="00DE026F">
              <w:rPr>
                <w:rFonts w:cs="Arial"/>
                <w:szCs w:val="22"/>
              </w:rPr>
              <w:t>:</w:t>
            </w:r>
          </w:p>
          <w:p w14:paraId="41180852" w14:textId="77777777" w:rsidR="004A2925" w:rsidRPr="00DE026F" w:rsidRDefault="004A2925" w:rsidP="0028155E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2040F73" w14:textId="77777777" w:rsidR="004A2925" w:rsidRPr="00DE026F" w:rsidRDefault="004A2925" w:rsidP="0028155E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0D18A92" w14:textId="77777777" w:rsidR="004A2925" w:rsidRPr="00DE026F" w:rsidRDefault="004A2925" w:rsidP="0028155E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1BDA3B6" w14:textId="77777777" w:rsidR="007C7CC8" w:rsidRPr="00DE026F" w:rsidRDefault="007C7CC8" w:rsidP="0028155E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</w:tr>
      <w:tr w:rsidR="005F11B2" w:rsidRPr="00DE026F" w14:paraId="1C031401" w14:textId="77777777" w:rsidTr="00424500">
        <w:trPr>
          <w:trHeight w:val="2117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  <w:right w:val="nil"/>
            </w:tcBorders>
          </w:tcPr>
          <w:p w14:paraId="64FA8775" w14:textId="77777777" w:rsidR="00E61D9A" w:rsidRPr="00DE026F" w:rsidRDefault="00E61D9A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  <w:tbl>
            <w:tblPr>
              <w:tblStyle w:val="Tabellenraster"/>
              <w:tblW w:w="8959" w:type="dxa"/>
              <w:tblLayout w:type="fixed"/>
              <w:tblLook w:val="04A0" w:firstRow="1" w:lastRow="0" w:firstColumn="1" w:lastColumn="0" w:noHBand="0" w:noVBand="1"/>
            </w:tblPr>
            <w:tblGrid>
              <w:gridCol w:w="5557"/>
              <w:gridCol w:w="1701"/>
              <w:gridCol w:w="1701"/>
            </w:tblGrid>
            <w:tr w:rsidR="00DD0C53" w:rsidRPr="00DE026F" w14:paraId="1776B14F" w14:textId="77777777" w:rsidTr="000B16D9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B6E77" w14:textId="77777777" w:rsidR="00DD0C53" w:rsidRPr="009858A0" w:rsidRDefault="00DD0C53" w:rsidP="0028155E">
                  <w:pPr>
                    <w:spacing w:after="0"/>
                    <w:jc w:val="left"/>
                    <w:rPr>
                      <w:rFonts w:cs="Arial"/>
                      <w:b/>
                      <w:color w:val="0070C0"/>
                      <w:szCs w:val="22"/>
                    </w:rPr>
                  </w:pPr>
                  <w:r w:rsidRPr="009858A0">
                    <w:rPr>
                      <w:rFonts w:cs="Arial"/>
                      <w:b/>
                      <w:color w:val="0070C0"/>
                      <w:szCs w:val="22"/>
                    </w:rPr>
                    <w:t>Name Zielmarkt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9B8B3" w14:textId="77777777" w:rsidR="00DD0C53" w:rsidRPr="009858A0" w:rsidRDefault="00DD0C53" w:rsidP="0028155E">
                  <w:pPr>
                    <w:spacing w:after="0"/>
                    <w:jc w:val="left"/>
                    <w:rPr>
                      <w:rFonts w:cs="Arial"/>
                      <w:color w:val="0070C0"/>
                      <w:szCs w:val="22"/>
                    </w:rPr>
                  </w:pPr>
                  <w:r w:rsidRPr="009858A0">
                    <w:rPr>
                      <w:rFonts w:cs="Arial"/>
                      <w:color w:val="0070C0"/>
                      <w:szCs w:val="22"/>
                    </w:rPr>
                    <w:t>201X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F9368" w14:textId="77777777" w:rsidR="00DD0C53" w:rsidRPr="009858A0" w:rsidRDefault="00DD0C53" w:rsidP="009858A0">
                  <w:pPr>
                    <w:spacing w:after="0"/>
                    <w:jc w:val="left"/>
                    <w:rPr>
                      <w:rFonts w:cs="Arial"/>
                      <w:color w:val="0070C0"/>
                      <w:szCs w:val="22"/>
                    </w:rPr>
                  </w:pPr>
                  <w:r w:rsidRPr="009858A0">
                    <w:rPr>
                      <w:rFonts w:cs="Arial"/>
                      <w:color w:val="0070C0"/>
                      <w:szCs w:val="22"/>
                    </w:rPr>
                    <w:t>20</w:t>
                  </w:r>
                  <w:r w:rsidR="009858A0" w:rsidRPr="009858A0">
                    <w:rPr>
                      <w:rFonts w:cs="Arial"/>
                      <w:color w:val="0070C0"/>
                      <w:szCs w:val="22"/>
                    </w:rPr>
                    <w:t>2</w:t>
                  </w:r>
                  <w:r w:rsidRPr="009858A0">
                    <w:rPr>
                      <w:rFonts w:cs="Arial"/>
                      <w:color w:val="0070C0"/>
                      <w:szCs w:val="22"/>
                    </w:rPr>
                    <w:t>X+ 5 Jahre</w:t>
                  </w:r>
                </w:p>
              </w:tc>
            </w:tr>
            <w:tr w:rsidR="00DD0C53" w:rsidRPr="00DE026F" w14:paraId="3F3089BF" w14:textId="77777777" w:rsidTr="000B16D9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CE3D7" w14:textId="77777777" w:rsidR="00DD0C53" w:rsidRPr="00DE026F" w:rsidRDefault="00DD0C53" w:rsidP="0028155E">
                  <w:pPr>
                    <w:spacing w:after="0"/>
                    <w:jc w:val="left"/>
                    <w:rPr>
                      <w:rFonts w:cs="Arial"/>
                      <w:szCs w:val="22"/>
                    </w:rPr>
                  </w:pPr>
                  <w:r w:rsidRPr="00DE026F">
                    <w:rPr>
                      <w:rFonts w:cs="Arial"/>
                      <w:szCs w:val="22"/>
                    </w:rPr>
                    <w:t>Marktvolumen in Mio. EUR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D752A" w14:textId="77777777" w:rsidR="00DD0C53" w:rsidRPr="00DE026F" w:rsidRDefault="00DD0C53" w:rsidP="0028155E">
                  <w:pPr>
                    <w:spacing w:after="0"/>
                    <w:jc w:val="left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49FBB" w14:textId="77777777" w:rsidR="00DD0C53" w:rsidRPr="00DE026F" w:rsidRDefault="00DD0C53" w:rsidP="0028155E">
                  <w:pPr>
                    <w:spacing w:after="0"/>
                    <w:jc w:val="left"/>
                    <w:rPr>
                      <w:rFonts w:cs="Arial"/>
                      <w:szCs w:val="22"/>
                    </w:rPr>
                  </w:pPr>
                </w:p>
              </w:tc>
            </w:tr>
            <w:tr w:rsidR="00DD0C53" w:rsidRPr="00DE026F" w14:paraId="6E6DDF19" w14:textId="77777777" w:rsidTr="000B16D9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142CC" w14:textId="77777777" w:rsidR="00DD0C53" w:rsidRPr="00DE026F" w:rsidRDefault="008C40AB" w:rsidP="0028155E">
                  <w:pPr>
                    <w:spacing w:after="0"/>
                    <w:jc w:val="left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 xml:space="preserve">Absatzpotential in Form </w:t>
                  </w:r>
                  <w:r w:rsidR="00DD0C53" w:rsidRPr="00DE026F">
                    <w:rPr>
                      <w:rFonts w:cs="Arial"/>
                      <w:szCs w:val="22"/>
                    </w:rPr>
                    <w:t>Anzahl der potenziellen Kunden und ggf. der daraus resultierenden  Anzahl der Anwendungen im Zielmarkt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C60DA" w14:textId="77777777" w:rsidR="00DD0C53" w:rsidRPr="00DE026F" w:rsidRDefault="00DD0C53" w:rsidP="0028155E">
                  <w:pPr>
                    <w:spacing w:after="0"/>
                    <w:jc w:val="left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C75BF" w14:textId="77777777" w:rsidR="00DD0C53" w:rsidRPr="00DE026F" w:rsidRDefault="00DD0C53" w:rsidP="0028155E">
                  <w:pPr>
                    <w:spacing w:after="0"/>
                    <w:jc w:val="left"/>
                    <w:rPr>
                      <w:rFonts w:cs="Arial"/>
                      <w:szCs w:val="22"/>
                    </w:rPr>
                  </w:pPr>
                </w:p>
              </w:tc>
            </w:tr>
            <w:tr w:rsidR="00DD0C53" w:rsidRPr="00DE026F" w14:paraId="7C9A6278" w14:textId="77777777" w:rsidTr="000B16D9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4C390" w14:textId="77777777" w:rsidR="00DD0C53" w:rsidRPr="00DE026F" w:rsidRDefault="008C40AB" w:rsidP="0028155E">
                  <w:pPr>
                    <w:spacing w:after="0"/>
                    <w:jc w:val="left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 xml:space="preserve">Angestrebter </w:t>
                  </w:r>
                  <w:r w:rsidR="00DD0C53" w:rsidRPr="00DE026F">
                    <w:rPr>
                      <w:rFonts w:cs="Arial"/>
                      <w:szCs w:val="22"/>
                    </w:rPr>
                    <w:t>Marktanteil des Unternehmens am projektrelevanten Zielmarkt in 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F19FF" w14:textId="77777777" w:rsidR="00DD0C53" w:rsidRPr="00DE026F" w:rsidRDefault="00DD0C53" w:rsidP="0028155E">
                  <w:pPr>
                    <w:spacing w:after="0"/>
                    <w:jc w:val="left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50555" w14:textId="77777777" w:rsidR="00DD0C53" w:rsidRPr="00DE026F" w:rsidRDefault="00DD0C53" w:rsidP="0028155E">
                  <w:pPr>
                    <w:spacing w:after="0"/>
                    <w:jc w:val="left"/>
                    <w:rPr>
                      <w:rFonts w:cs="Arial"/>
                      <w:szCs w:val="22"/>
                    </w:rPr>
                  </w:pPr>
                </w:p>
              </w:tc>
            </w:tr>
          </w:tbl>
          <w:p w14:paraId="49C09891" w14:textId="77777777" w:rsidR="00403937" w:rsidRPr="00DE026F" w:rsidRDefault="00403937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7CA9DFFE" w14:textId="77777777" w:rsidR="009D3387" w:rsidRPr="00DE026F" w:rsidRDefault="009D3387" w:rsidP="005F11B2">
            <w:pPr>
              <w:spacing w:after="0"/>
              <w:jc w:val="right"/>
              <w:rPr>
                <w:rFonts w:cs="Arial"/>
                <w:szCs w:val="22"/>
              </w:rPr>
            </w:pPr>
          </w:p>
        </w:tc>
      </w:tr>
      <w:tr w:rsidR="0000386A" w:rsidRPr="00DE026F" w14:paraId="02A4F230" w14:textId="77777777" w:rsidTr="00424500">
        <w:trPr>
          <w:trHeight w:val="398"/>
        </w:trPr>
        <w:tc>
          <w:tcPr>
            <w:tcW w:w="9072" w:type="dxa"/>
            <w:tcBorders>
              <w:top w:val="dashed" w:sz="4" w:space="0" w:color="auto"/>
              <w:right w:val="nil"/>
            </w:tcBorders>
          </w:tcPr>
          <w:p w14:paraId="3D23203D" w14:textId="77777777" w:rsidR="00AB1E97" w:rsidRPr="00DE026F" w:rsidRDefault="00DD0C53" w:rsidP="00DD0C53">
            <w:p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t>Quelle</w:t>
            </w:r>
            <w:r w:rsidR="00244C42">
              <w:rPr>
                <w:rFonts w:cs="Arial"/>
                <w:szCs w:val="22"/>
              </w:rPr>
              <w:t xml:space="preserve"> (sofern vorhanden)</w:t>
            </w:r>
            <w:r w:rsidRPr="00DE026F">
              <w:rPr>
                <w:rFonts w:cs="Arial"/>
                <w:szCs w:val="22"/>
              </w:rPr>
              <w:t xml:space="preserve">: </w:t>
            </w:r>
          </w:p>
        </w:tc>
        <w:tc>
          <w:tcPr>
            <w:tcW w:w="426" w:type="dxa"/>
            <w:tcBorders>
              <w:top w:val="nil"/>
              <w:left w:val="nil"/>
            </w:tcBorders>
          </w:tcPr>
          <w:p w14:paraId="07988EA5" w14:textId="77777777" w:rsidR="00AB1E97" w:rsidRPr="00DE026F" w:rsidRDefault="00AB1E97" w:rsidP="00AB1E97">
            <w:pPr>
              <w:spacing w:after="0"/>
              <w:jc w:val="right"/>
              <w:rPr>
                <w:rFonts w:cs="Arial"/>
                <w:szCs w:val="22"/>
              </w:rPr>
            </w:pPr>
          </w:p>
        </w:tc>
      </w:tr>
      <w:tr w:rsidR="0000386A" w:rsidRPr="00DE026F" w14:paraId="7169E6AF" w14:textId="77777777" w:rsidTr="00424500">
        <w:trPr>
          <w:trHeight w:val="417"/>
        </w:trPr>
        <w:tc>
          <w:tcPr>
            <w:tcW w:w="9498" w:type="dxa"/>
            <w:gridSpan w:val="2"/>
          </w:tcPr>
          <w:p w14:paraId="0CEBCF4B" w14:textId="77777777" w:rsidR="0000386A" w:rsidRPr="00424500" w:rsidRDefault="0000386A" w:rsidP="00424500">
            <w:pPr>
              <w:numPr>
                <w:ilvl w:val="0"/>
                <w:numId w:val="10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Weiterführende Erläuterungen zum dargestellten Zielmarkt</w:t>
            </w:r>
            <w:r w:rsidRPr="00424500">
              <w:rPr>
                <w:rFonts w:cs="Arial"/>
                <w:b/>
                <w:szCs w:val="22"/>
              </w:rPr>
              <w:t xml:space="preserve"> (z.B. Annahmen):</w:t>
            </w:r>
          </w:p>
          <w:p w14:paraId="4D7C1809" w14:textId="77777777" w:rsidR="00DD0C53" w:rsidRPr="00424500" w:rsidRDefault="00DD0C53" w:rsidP="00424500">
            <w:pPr>
              <w:spacing w:after="0"/>
              <w:ind w:left="360"/>
              <w:jc w:val="left"/>
              <w:rPr>
                <w:rFonts w:cs="Arial"/>
                <w:szCs w:val="22"/>
              </w:rPr>
            </w:pPr>
          </w:p>
          <w:p w14:paraId="2CB2ED0C" w14:textId="77777777" w:rsidR="00DD0C53" w:rsidRPr="00424500" w:rsidRDefault="00DD0C53" w:rsidP="00424500">
            <w:pPr>
              <w:spacing w:after="0"/>
              <w:ind w:left="360"/>
              <w:jc w:val="left"/>
              <w:rPr>
                <w:rFonts w:cs="Arial"/>
                <w:szCs w:val="22"/>
              </w:rPr>
            </w:pPr>
          </w:p>
          <w:p w14:paraId="673CC378" w14:textId="77777777" w:rsidR="00DD0C53" w:rsidRPr="00424500" w:rsidRDefault="00DD0C53" w:rsidP="00424500">
            <w:pPr>
              <w:spacing w:after="0"/>
              <w:ind w:left="360"/>
              <w:jc w:val="left"/>
              <w:rPr>
                <w:rFonts w:cs="Arial"/>
                <w:szCs w:val="22"/>
              </w:rPr>
            </w:pPr>
          </w:p>
          <w:p w14:paraId="2123B1D4" w14:textId="77777777" w:rsidR="00DD0C53" w:rsidRPr="00424500" w:rsidRDefault="00DD0C53" w:rsidP="00424500">
            <w:p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</w:p>
        </w:tc>
      </w:tr>
    </w:tbl>
    <w:p w14:paraId="06C3AB28" w14:textId="77777777" w:rsidR="00DB2636" w:rsidRDefault="00DB2636" w:rsidP="00BA5D6A">
      <w:pPr>
        <w:spacing w:after="0"/>
        <w:jc w:val="left"/>
        <w:rPr>
          <w:rFonts w:cs="Arial"/>
          <w:szCs w:val="22"/>
        </w:rPr>
      </w:pPr>
    </w:p>
    <w:p w14:paraId="1B89E072" w14:textId="77777777" w:rsidR="008C40AB" w:rsidRDefault="008C40AB" w:rsidP="00BA5D6A">
      <w:pPr>
        <w:spacing w:after="0"/>
        <w:jc w:val="left"/>
        <w:rPr>
          <w:rFonts w:cs="Arial"/>
          <w:szCs w:val="22"/>
        </w:rPr>
      </w:pPr>
    </w:p>
    <w:p w14:paraId="137430C3" w14:textId="77777777" w:rsidR="008C40AB" w:rsidRPr="00DE026F" w:rsidRDefault="008C40AB" w:rsidP="00BA5D6A">
      <w:pPr>
        <w:spacing w:after="0"/>
        <w:jc w:val="left"/>
        <w:rPr>
          <w:rFonts w:cs="Arial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6"/>
        <w:gridCol w:w="6332"/>
      </w:tblGrid>
      <w:tr w:rsidR="007A1019" w:rsidRPr="00DE026F" w14:paraId="0EC3A267" w14:textId="77777777" w:rsidTr="00234A1B">
        <w:trPr>
          <w:trHeight w:val="288"/>
        </w:trPr>
        <w:tc>
          <w:tcPr>
            <w:tcW w:w="9498" w:type="dxa"/>
            <w:gridSpan w:val="2"/>
          </w:tcPr>
          <w:p w14:paraId="6B7F56EB" w14:textId="77777777" w:rsidR="007A1019" w:rsidRPr="00DE026F" w:rsidRDefault="00424500" w:rsidP="007A1019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W2) </w:t>
            </w:r>
            <w:r w:rsidR="007A1019" w:rsidRPr="00DE026F">
              <w:rPr>
                <w:rFonts w:cs="Arial"/>
                <w:b/>
                <w:szCs w:val="22"/>
              </w:rPr>
              <w:t xml:space="preserve">Kurze Übersichtsdarstellung der Wettbewerbssituation </w:t>
            </w:r>
            <w:r w:rsidR="007A1019" w:rsidRPr="00DE026F">
              <w:rPr>
                <w:rFonts w:cs="Arial"/>
                <w:szCs w:val="22"/>
              </w:rPr>
              <w:t xml:space="preserve">(max. </w:t>
            </w:r>
            <w:r w:rsidR="00662A6B">
              <w:rPr>
                <w:rFonts w:cs="Arial"/>
                <w:szCs w:val="22"/>
              </w:rPr>
              <w:t>½ Seite</w:t>
            </w:r>
            <w:r w:rsidR="007A1019" w:rsidRPr="00DE026F">
              <w:rPr>
                <w:rFonts w:cs="Arial"/>
                <w:szCs w:val="22"/>
              </w:rPr>
              <w:t>):</w:t>
            </w:r>
            <w:r w:rsidR="007A1019" w:rsidRPr="00DE026F">
              <w:rPr>
                <w:rFonts w:cs="Arial"/>
                <w:b/>
                <w:szCs w:val="22"/>
              </w:rPr>
              <w:t xml:space="preserve">  </w:t>
            </w:r>
          </w:p>
          <w:p w14:paraId="0F366A6A" w14:textId="77777777" w:rsidR="00273F61" w:rsidRDefault="00273F61" w:rsidP="00273F61">
            <w:pPr>
              <w:spacing w:after="0"/>
              <w:jc w:val="left"/>
              <w:rPr>
                <w:rFonts w:cs="Arial"/>
                <w:i/>
                <w:szCs w:val="22"/>
              </w:rPr>
            </w:pPr>
            <w:r w:rsidRPr="00DE026F">
              <w:rPr>
                <w:rFonts w:cs="Arial"/>
                <w:i/>
                <w:szCs w:val="22"/>
              </w:rPr>
              <w:t>(Hinweis: sofern im Projekt mehrere Produkte/ Dienstleistungen erforscht/entwickelt bzw. unterschiedliche Zielmärkte adressiert werden, ist diese Tabelle entsprechend oft zu kopieren)</w:t>
            </w:r>
          </w:p>
          <w:p w14:paraId="359D0D7F" w14:textId="77777777" w:rsidR="007A1019" w:rsidRPr="008C40AB" w:rsidRDefault="007A1019" w:rsidP="007A101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51B8253" w14:textId="77777777" w:rsidR="007A1019" w:rsidRPr="008C40AB" w:rsidRDefault="007A1019" w:rsidP="007A101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B63850A" w14:textId="77777777" w:rsidR="007A1019" w:rsidRPr="008C40AB" w:rsidRDefault="007A1019" w:rsidP="007A101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3F3B722" w14:textId="77777777" w:rsidR="007A1019" w:rsidRPr="008C40AB" w:rsidRDefault="007A1019" w:rsidP="007A101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7C57FC7" w14:textId="77777777" w:rsidR="007A1019" w:rsidRPr="00DE026F" w:rsidRDefault="007A1019" w:rsidP="00234A1B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8F798B" w:rsidRPr="00DE026F" w14:paraId="39E1CE37" w14:textId="77777777" w:rsidTr="00234A1B">
        <w:trPr>
          <w:trHeight w:val="288"/>
        </w:trPr>
        <w:tc>
          <w:tcPr>
            <w:tcW w:w="9498" w:type="dxa"/>
            <w:gridSpan w:val="2"/>
          </w:tcPr>
          <w:p w14:paraId="023A0A3C" w14:textId="77777777" w:rsidR="008F798B" w:rsidRPr="00DE026F" w:rsidRDefault="007A1019" w:rsidP="00273F61">
            <w:pPr>
              <w:numPr>
                <w:ilvl w:val="0"/>
                <w:numId w:val="12"/>
              </w:numPr>
              <w:spacing w:after="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lastRenderedPageBreak/>
              <w:t>Angabe der relevanten Wettbewerber</w:t>
            </w:r>
          </w:p>
          <w:p w14:paraId="07A757D9" w14:textId="77777777" w:rsidR="008F798B" w:rsidRPr="00DE026F" w:rsidRDefault="008F798B" w:rsidP="00787E50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i/>
                <w:szCs w:val="22"/>
              </w:rPr>
              <w:t>(</w:t>
            </w:r>
            <w:r w:rsidR="00787E50" w:rsidRPr="00DE026F">
              <w:rPr>
                <w:rFonts w:cs="Arial"/>
                <w:i/>
                <w:szCs w:val="22"/>
              </w:rPr>
              <w:t xml:space="preserve">Hinweis: </w:t>
            </w:r>
            <w:r w:rsidRPr="00DE026F">
              <w:rPr>
                <w:rFonts w:cs="Arial"/>
                <w:i/>
                <w:szCs w:val="22"/>
              </w:rPr>
              <w:t xml:space="preserve">in  Abhängigkeit der Anzahl der relevanten Wettbewerber </w:t>
            </w:r>
            <w:r w:rsidR="00E61D9A" w:rsidRPr="00DE026F">
              <w:rPr>
                <w:rFonts w:cs="Arial"/>
                <w:i/>
                <w:szCs w:val="22"/>
              </w:rPr>
              <w:t xml:space="preserve">sowie </w:t>
            </w:r>
            <w:r w:rsidR="00787E50" w:rsidRPr="00DE026F">
              <w:rPr>
                <w:rFonts w:cs="Arial"/>
                <w:i/>
                <w:szCs w:val="22"/>
              </w:rPr>
              <w:t>der</w:t>
            </w:r>
            <w:r w:rsidR="00E61D9A" w:rsidRPr="00DE026F">
              <w:rPr>
                <w:rFonts w:cs="Arial"/>
                <w:i/>
                <w:szCs w:val="22"/>
              </w:rPr>
              <w:t xml:space="preserve"> zu entwickelnden Produkte/Dienstleistungen </w:t>
            </w:r>
            <w:r w:rsidRPr="00DE026F">
              <w:rPr>
                <w:rFonts w:cs="Arial"/>
                <w:i/>
                <w:szCs w:val="22"/>
              </w:rPr>
              <w:t xml:space="preserve">sind die nachstehenden Zeilen entsprechend </w:t>
            </w:r>
            <w:r w:rsidR="00787E50" w:rsidRPr="00DE026F">
              <w:rPr>
                <w:rFonts w:cs="Arial"/>
                <w:i/>
                <w:szCs w:val="22"/>
              </w:rPr>
              <w:t xml:space="preserve">oft </w:t>
            </w:r>
            <w:r w:rsidRPr="00DE026F">
              <w:rPr>
                <w:rFonts w:cs="Arial"/>
                <w:i/>
                <w:szCs w:val="22"/>
              </w:rPr>
              <w:t>zu kopieren)</w:t>
            </w:r>
          </w:p>
        </w:tc>
      </w:tr>
      <w:tr w:rsidR="007A1019" w:rsidRPr="00DE026F" w14:paraId="6D9593B9" w14:textId="77777777" w:rsidTr="00787E50">
        <w:trPr>
          <w:trHeight w:val="923"/>
        </w:trPr>
        <w:tc>
          <w:tcPr>
            <w:tcW w:w="3166" w:type="dxa"/>
          </w:tcPr>
          <w:p w14:paraId="26B0EF29" w14:textId="77777777" w:rsidR="007A1019" w:rsidRPr="00DE026F" w:rsidRDefault="007A1019" w:rsidP="008F798B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 xml:space="preserve">Wettbewerber   </w:t>
            </w:r>
          </w:p>
          <w:p w14:paraId="6CD3C49E" w14:textId="77777777" w:rsidR="007A1019" w:rsidRPr="008C40AB" w:rsidRDefault="007A1019" w:rsidP="008F798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32AE19B" w14:textId="77777777" w:rsidR="007A1019" w:rsidRPr="00662A6B" w:rsidRDefault="007A1019" w:rsidP="00E00416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662A6B">
              <w:rPr>
                <w:rFonts w:cs="Arial"/>
                <w:color w:val="0070C0"/>
                <w:szCs w:val="22"/>
              </w:rPr>
              <w:t>X GmbH</w:t>
            </w:r>
          </w:p>
          <w:p w14:paraId="6F1DA2B1" w14:textId="77777777" w:rsidR="007A1019" w:rsidRPr="00DE026F" w:rsidRDefault="007A1019" w:rsidP="00787E50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6332" w:type="dxa"/>
            <w:vMerge w:val="restart"/>
          </w:tcPr>
          <w:p w14:paraId="5EF740A8" w14:textId="77777777" w:rsidR="007A1019" w:rsidRPr="00DE026F" w:rsidRDefault="007A1019" w:rsidP="008F798B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Produkt inkl. Kurzbeschreibung (zzgl. Internet-Link)</w:t>
            </w:r>
          </w:p>
          <w:p w14:paraId="4E785DA6" w14:textId="77777777" w:rsidR="007A1019" w:rsidRPr="008C40AB" w:rsidRDefault="007A1019" w:rsidP="008F798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AAD835E" w14:textId="77777777" w:rsidR="007A1019" w:rsidRPr="00662A6B" w:rsidRDefault="007A1019" w:rsidP="00E00416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662A6B">
              <w:rPr>
                <w:rFonts w:cs="Arial"/>
                <w:color w:val="0070C0"/>
                <w:szCs w:val="22"/>
              </w:rPr>
              <w:t>XYZ (URL)</w:t>
            </w:r>
          </w:p>
        </w:tc>
      </w:tr>
      <w:tr w:rsidR="007A1019" w:rsidRPr="00DE026F" w14:paraId="3AB74EE5" w14:textId="77777777" w:rsidTr="00787E50">
        <w:trPr>
          <w:trHeight w:val="740"/>
        </w:trPr>
        <w:tc>
          <w:tcPr>
            <w:tcW w:w="3166" w:type="dxa"/>
          </w:tcPr>
          <w:p w14:paraId="1E5113AD" w14:textId="77777777" w:rsidR="007A1019" w:rsidRPr="00DE026F" w:rsidRDefault="007A1019" w:rsidP="00787E50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Preis in EUR</w:t>
            </w:r>
          </w:p>
          <w:p w14:paraId="276C83E1" w14:textId="77777777" w:rsidR="007A1019" w:rsidRPr="008C40AB" w:rsidRDefault="007A1019" w:rsidP="00787E50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90C12C7" w14:textId="77777777" w:rsidR="007A1019" w:rsidRPr="00662A6B" w:rsidRDefault="007A1019" w:rsidP="00787E50">
            <w:pPr>
              <w:spacing w:after="0"/>
              <w:jc w:val="left"/>
              <w:rPr>
                <w:rFonts w:cs="Arial"/>
                <w:b/>
                <w:color w:val="0070C0"/>
                <w:szCs w:val="22"/>
              </w:rPr>
            </w:pPr>
            <w:r w:rsidRPr="00662A6B">
              <w:rPr>
                <w:rFonts w:cs="Arial"/>
                <w:color w:val="0070C0"/>
                <w:szCs w:val="22"/>
              </w:rPr>
              <w:t>X EUR</w:t>
            </w:r>
          </w:p>
        </w:tc>
        <w:tc>
          <w:tcPr>
            <w:tcW w:w="6332" w:type="dxa"/>
            <w:vMerge/>
          </w:tcPr>
          <w:p w14:paraId="2F390D13" w14:textId="77777777" w:rsidR="007A1019" w:rsidRPr="00DE026F" w:rsidRDefault="007A1019" w:rsidP="008F798B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7A1019" w:rsidRPr="00DE026F" w14:paraId="03A39CED" w14:textId="77777777" w:rsidTr="00787E50">
        <w:trPr>
          <w:trHeight w:val="740"/>
        </w:trPr>
        <w:tc>
          <w:tcPr>
            <w:tcW w:w="3166" w:type="dxa"/>
          </w:tcPr>
          <w:p w14:paraId="255A7B7D" w14:textId="77777777" w:rsidR="007A1019" w:rsidRDefault="009858A0" w:rsidP="007A1019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Markt  inkl. Marktabdeckung</w:t>
            </w:r>
          </w:p>
          <w:p w14:paraId="1B402B27" w14:textId="77777777" w:rsidR="009858A0" w:rsidRPr="008C40AB" w:rsidRDefault="009858A0" w:rsidP="007A101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7C42840" w14:textId="77777777" w:rsidR="007A1019" w:rsidRPr="009858A0" w:rsidRDefault="007A1019" w:rsidP="007A1019">
            <w:pPr>
              <w:spacing w:after="0"/>
              <w:jc w:val="left"/>
              <w:rPr>
                <w:rFonts w:cs="Arial"/>
                <w:b/>
                <w:color w:val="0070C0"/>
                <w:szCs w:val="22"/>
              </w:rPr>
            </w:pPr>
            <w:r w:rsidRPr="009858A0">
              <w:rPr>
                <w:rFonts w:cs="Arial"/>
                <w:i/>
                <w:color w:val="0070C0"/>
                <w:szCs w:val="22"/>
              </w:rPr>
              <w:t>z.B. DACH 15%, USA 10%</w:t>
            </w:r>
          </w:p>
        </w:tc>
        <w:tc>
          <w:tcPr>
            <w:tcW w:w="6332" w:type="dxa"/>
            <w:vMerge/>
          </w:tcPr>
          <w:p w14:paraId="0B48D1C1" w14:textId="77777777" w:rsidR="007A1019" w:rsidRPr="00DE026F" w:rsidRDefault="007A1019" w:rsidP="008F798B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8F798B" w:rsidRPr="00DE026F" w14:paraId="1727F489" w14:textId="77777777" w:rsidTr="00234A1B">
        <w:trPr>
          <w:trHeight w:val="283"/>
        </w:trPr>
        <w:tc>
          <w:tcPr>
            <w:tcW w:w="9498" w:type="dxa"/>
            <w:gridSpan w:val="2"/>
          </w:tcPr>
          <w:p w14:paraId="36C7F256" w14:textId="77777777" w:rsidR="008F798B" w:rsidRPr="00DE026F" w:rsidRDefault="008F798B" w:rsidP="00273F61">
            <w:pPr>
              <w:numPr>
                <w:ilvl w:val="0"/>
                <w:numId w:val="12"/>
              </w:numPr>
              <w:spacing w:after="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Vorteile ggü. der im Projekt zu entwickelnden Lösung:</w:t>
            </w:r>
          </w:p>
          <w:p w14:paraId="2FA89699" w14:textId="77777777" w:rsidR="007A1019" w:rsidRPr="008C40AB" w:rsidRDefault="00662A6B" w:rsidP="00234A1B">
            <w:p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i/>
                <w:szCs w:val="22"/>
              </w:rPr>
              <w:t xml:space="preserve">(Hinweis: </w:t>
            </w:r>
            <w:r>
              <w:rPr>
                <w:rFonts w:cs="Arial"/>
                <w:i/>
                <w:szCs w:val="22"/>
              </w:rPr>
              <w:t>konkrete Beschreibung von Funktionen/Produkteigenschaften</w:t>
            </w:r>
            <w:r w:rsidRPr="00DE026F">
              <w:rPr>
                <w:rFonts w:cs="Arial"/>
                <w:i/>
                <w:szCs w:val="22"/>
              </w:rPr>
              <w:t>)</w:t>
            </w:r>
          </w:p>
          <w:p w14:paraId="71A63EC0" w14:textId="77777777" w:rsidR="007A1019" w:rsidRPr="008C40AB" w:rsidRDefault="007A1019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1C23D6B" w14:textId="77777777" w:rsidR="007A1019" w:rsidRPr="008C40AB" w:rsidRDefault="007A1019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3BAFA7A" w14:textId="77777777" w:rsidR="008F798B" w:rsidRPr="00DE026F" w:rsidRDefault="008F798B" w:rsidP="00787E50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8F798B" w:rsidRPr="00DE026F" w14:paraId="3E9FEB1F" w14:textId="77777777" w:rsidTr="00234A1B">
        <w:trPr>
          <w:trHeight w:val="306"/>
        </w:trPr>
        <w:tc>
          <w:tcPr>
            <w:tcW w:w="9498" w:type="dxa"/>
            <w:gridSpan w:val="2"/>
          </w:tcPr>
          <w:p w14:paraId="72DCF9EB" w14:textId="77777777" w:rsidR="008F798B" w:rsidRPr="00DE026F" w:rsidRDefault="008F798B" w:rsidP="00273F61">
            <w:pPr>
              <w:numPr>
                <w:ilvl w:val="0"/>
                <w:numId w:val="12"/>
              </w:numPr>
              <w:spacing w:after="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Nachteile ggü. der im Projekt zu entwickelnden Lösung:</w:t>
            </w:r>
          </w:p>
          <w:p w14:paraId="226C9785" w14:textId="77777777" w:rsidR="00662A6B" w:rsidRPr="008C40AB" w:rsidRDefault="00662A6B" w:rsidP="00662A6B">
            <w:p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i/>
                <w:szCs w:val="22"/>
              </w:rPr>
              <w:t xml:space="preserve">(Hinweis: </w:t>
            </w:r>
            <w:r>
              <w:rPr>
                <w:rFonts w:cs="Arial"/>
                <w:i/>
                <w:szCs w:val="22"/>
              </w:rPr>
              <w:t>konkrete Beschreibung von Funktionen/Produkteigenschaften</w:t>
            </w:r>
            <w:r w:rsidRPr="00DE026F">
              <w:rPr>
                <w:rFonts w:cs="Arial"/>
                <w:i/>
                <w:szCs w:val="22"/>
              </w:rPr>
              <w:t>)</w:t>
            </w:r>
          </w:p>
          <w:p w14:paraId="3AFD9991" w14:textId="77777777" w:rsidR="007A1019" w:rsidRPr="008C40AB" w:rsidRDefault="007A1019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DF917C2" w14:textId="77777777" w:rsidR="007A1019" w:rsidRPr="008C40AB" w:rsidRDefault="007A1019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48113D46" w14:textId="77777777" w:rsidR="007A1019" w:rsidRPr="008C40AB" w:rsidRDefault="007A1019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868916D" w14:textId="77777777" w:rsidR="008F798B" w:rsidRPr="00DE026F" w:rsidRDefault="008F798B" w:rsidP="00787E50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</w:tbl>
    <w:p w14:paraId="180BED04" w14:textId="77777777" w:rsidR="000F296C" w:rsidRDefault="000F296C" w:rsidP="007C7E06">
      <w:pPr>
        <w:spacing w:after="0"/>
        <w:jc w:val="left"/>
        <w:rPr>
          <w:rFonts w:cs="Arial"/>
          <w:szCs w:val="22"/>
        </w:rPr>
      </w:pPr>
    </w:p>
    <w:p w14:paraId="1C906362" w14:textId="77777777" w:rsidR="00BF2318" w:rsidRDefault="00BF2318" w:rsidP="007C7E06">
      <w:pPr>
        <w:spacing w:after="0"/>
        <w:jc w:val="left"/>
        <w:rPr>
          <w:rFonts w:cs="Arial"/>
          <w:szCs w:val="22"/>
        </w:rPr>
      </w:pPr>
    </w:p>
    <w:p w14:paraId="6A417187" w14:textId="77777777" w:rsidR="00BF2318" w:rsidRPr="00DE026F" w:rsidRDefault="00BF2318" w:rsidP="007C7E06">
      <w:pPr>
        <w:spacing w:after="0"/>
        <w:jc w:val="left"/>
        <w:rPr>
          <w:rFonts w:cs="Arial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98"/>
      </w:tblGrid>
      <w:tr w:rsidR="00E00416" w:rsidRPr="00DE026F" w14:paraId="2E9DAD9C" w14:textId="77777777" w:rsidTr="00234A1B">
        <w:trPr>
          <w:trHeight w:val="288"/>
        </w:trPr>
        <w:tc>
          <w:tcPr>
            <w:tcW w:w="9498" w:type="dxa"/>
          </w:tcPr>
          <w:p w14:paraId="6BAD3A75" w14:textId="77777777" w:rsidR="00E00416" w:rsidRDefault="008F2E56" w:rsidP="00234A1B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W3) </w:t>
            </w:r>
            <w:r w:rsidR="00E61D9A" w:rsidRPr="00DE026F">
              <w:rPr>
                <w:rFonts w:cs="Arial"/>
                <w:b/>
                <w:szCs w:val="22"/>
              </w:rPr>
              <w:t xml:space="preserve">Projektbezogenes </w:t>
            </w:r>
            <w:r w:rsidR="00E00416" w:rsidRPr="00DE026F">
              <w:rPr>
                <w:rFonts w:cs="Arial"/>
                <w:b/>
                <w:szCs w:val="22"/>
              </w:rPr>
              <w:t>Markteintritts- und Vertriebskonzept</w:t>
            </w:r>
            <w:r w:rsidR="00BB524E">
              <w:rPr>
                <w:rFonts w:cs="Arial"/>
                <w:b/>
                <w:szCs w:val="22"/>
              </w:rPr>
              <w:t xml:space="preserve"> </w:t>
            </w:r>
            <w:r w:rsidR="00BB524E" w:rsidRPr="00BB524E">
              <w:rPr>
                <w:rFonts w:cs="Arial"/>
                <w:i/>
                <w:szCs w:val="22"/>
              </w:rPr>
              <w:t>(nur Unternehmen)</w:t>
            </w:r>
          </w:p>
          <w:p w14:paraId="6FA8825A" w14:textId="77777777" w:rsidR="008F2E56" w:rsidRPr="008F2E56" w:rsidRDefault="008F2E56" w:rsidP="00234A1B">
            <w:pPr>
              <w:spacing w:after="0"/>
              <w:jc w:val="left"/>
              <w:rPr>
                <w:rFonts w:cs="Arial"/>
                <w:i/>
                <w:szCs w:val="22"/>
              </w:rPr>
            </w:pPr>
            <w:r w:rsidRPr="00DE026F">
              <w:rPr>
                <w:rFonts w:cs="Arial"/>
                <w:i/>
                <w:szCs w:val="22"/>
              </w:rPr>
              <w:t>(Hinweis: sofern im Projekt mehrere Produkte/ Dienstleistungen erforscht/entwickelt bzw. unterschiedliche Zielmärkte adressiert werden, ist diese Tabelle entsprechend oft zu kopieren)</w:t>
            </w:r>
          </w:p>
        </w:tc>
      </w:tr>
      <w:tr w:rsidR="000D299E" w:rsidRPr="00DE026F" w14:paraId="5C4494DD" w14:textId="77777777" w:rsidTr="00D11874">
        <w:trPr>
          <w:trHeight w:val="283"/>
        </w:trPr>
        <w:tc>
          <w:tcPr>
            <w:tcW w:w="9498" w:type="dxa"/>
          </w:tcPr>
          <w:p w14:paraId="7219F756" w14:textId="77777777" w:rsidR="000D299E" w:rsidRPr="00DE026F" w:rsidRDefault="000D299E" w:rsidP="008F2E56">
            <w:pPr>
              <w:numPr>
                <w:ilvl w:val="0"/>
                <w:numId w:val="13"/>
              </w:numPr>
              <w:spacing w:after="0"/>
              <w:rPr>
                <w:rFonts w:cs="Arial"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 xml:space="preserve">Angaben zur Fertigung / Produktion </w:t>
            </w:r>
            <w:r w:rsidRPr="00DE026F">
              <w:rPr>
                <w:rFonts w:cs="Arial"/>
                <w:szCs w:val="22"/>
              </w:rPr>
              <w:t>(sofern relevant)</w:t>
            </w:r>
            <w:r w:rsidRPr="00DE026F">
              <w:rPr>
                <w:rFonts w:cs="Arial"/>
                <w:b/>
                <w:szCs w:val="22"/>
              </w:rPr>
              <w:t>:</w:t>
            </w:r>
            <w:r w:rsidRPr="00DE026F">
              <w:rPr>
                <w:rFonts w:cs="Arial"/>
                <w:szCs w:val="22"/>
              </w:rPr>
              <w:t xml:space="preserve"> </w:t>
            </w:r>
          </w:p>
          <w:p w14:paraId="69328AE3" w14:textId="77777777" w:rsidR="000D299E" w:rsidRPr="0003114B" w:rsidRDefault="000D299E" w:rsidP="00D11874">
            <w:pPr>
              <w:spacing w:after="0"/>
              <w:rPr>
                <w:rFonts w:cs="Arial"/>
                <w:i/>
                <w:szCs w:val="22"/>
              </w:rPr>
            </w:pPr>
            <w:r w:rsidRPr="0003114B">
              <w:rPr>
                <w:rFonts w:cs="Arial"/>
                <w:i/>
                <w:szCs w:val="22"/>
              </w:rPr>
              <w:t>z.B.</w:t>
            </w:r>
            <w:r w:rsidRPr="0003114B">
              <w:rPr>
                <w:rFonts w:cs="Arial"/>
                <w:szCs w:val="22"/>
              </w:rPr>
              <w:t xml:space="preserve"> </w:t>
            </w:r>
            <w:r w:rsidRPr="0003114B">
              <w:rPr>
                <w:rFonts w:cs="Arial"/>
                <w:i/>
                <w:szCs w:val="22"/>
              </w:rPr>
              <w:t>Produktionskette,</w:t>
            </w:r>
            <w:r w:rsidRPr="0003114B">
              <w:rPr>
                <w:rFonts w:cs="Arial"/>
                <w:szCs w:val="22"/>
              </w:rPr>
              <w:t xml:space="preserve"> </w:t>
            </w:r>
            <w:r w:rsidRPr="0003114B">
              <w:rPr>
                <w:rFonts w:cs="Arial"/>
                <w:i/>
                <w:szCs w:val="22"/>
              </w:rPr>
              <w:t>Eigenfertigung, Zulieferer… (bspw. bei Hardware relevant)</w:t>
            </w:r>
          </w:p>
          <w:p w14:paraId="53070EFD" w14:textId="77777777" w:rsidR="000D299E" w:rsidRPr="008C40AB" w:rsidRDefault="000D299E" w:rsidP="00D1187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0D6E8A9" w14:textId="77777777" w:rsidR="000D299E" w:rsidRPr="008C40AB" w:rsidRDefault="000D299E" w:rsidP="00D1187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FA872AF" w14:textId="77777777" w:rsidR="000D299E" w:rsidRPr="00DE026F" w:rsidRDefault="000D299E" w:rsidP="00D11874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541B8E" w:rsidRPr="00DE026F" w14:paraId="036F79E8" w14:textId="77777777" w:rsidTr="00E276F7">
        <w:trPr>
          <w:trHeight w:val="605"/>
        </w:trPr>
        <w:tc>
          <w:tcPr>
            <w:tcW w:w="9498" w:type="dxa"/>
          </w:tcPr>
          <w:p w14:paraId="4E0FD4B3" w14:textId="77777777" w:rsidR="00541B8E" w:rsidRPr="00DE026F" w:rsidRDefault="00541B8E" w:rsidP="008F2E56">
            <w:pPr>
              <w:numPr>
                <w:ilvl w:val="0"/>
                <w:numId w:val="13"/>
              </w:numPr>
              <w:spacing w:after="0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Unternehmensspezifische Ausgangssituation im Zielmarkt:</w:t>
            </w:r>
          </w:p>
          <w:p w14:paraId="505FBEE1" w14:textId="77777777" w:rsidR="00541B8E" w:rsidRPr="0003114B" w:rsidRDefault="00541B8E" w:rsidP="00541B8E">
            <w:pPr>
              <w:spacing w:after="0"/>
              <w:jc w:val="left"/>
              <w:rPr>
                <w:rFonts w:cs="Arial"/>
                <w:szCs w:val="22"/>
              </w:rPr>
            </w:pPr>
            <w:r w:rsidRPr="0003114B">
              <w:rPr>
                <w:rFonts w:cs="Arial"/>
                <w:i/>
                <w:szCs w:val="22"/>
              </w:rPr>
              <w:t>(z.B.</w:t>
            </w:r>
            <w:r w:rsidRPr="0003114B">
              <w:rPr>
                <w:rFonts w:cs="Arial"/>
                <w:szCs w:val="22"/>
              </w:rPr>
              <w:t xml:space="preserve"> </w:t>
            </w:r>
            <w:r w:rsidRPr="0003114B">
              <w:rPr>
                <w:rFonts w:cs="Arial"/>
                <w:i/>
                <w:szCs w:val="22"/>
              </w:rPr>
              <w:t>bestehende Kundenkontakte/ mögliche Pilotkunden/ Verhandlungsstand (LoI, Vertrag))</w:t>
            </w:r>
          </w:p>
          <w:p w14:paraId="042A8E24" w14:textId="77777777" w:rsidR="00541B8E" w:rsidRPr="008C40AB" w:rsidRDefault="00541B8E" w:rsidP="001845CF">
            <w:pPr>
              <w:spacing w:after="0"/>
              <w:rPr>
                <w:rFonts w:cs="Arial"/>
                <w:b/>
                <w:szCs w:val="22"/>
              </w:rPr>
            </w:pPr>
          </w:p>
          <w:p w14:paraId="6F9BAABB" w14:textId="77777777" w:rsidR="00541B8E" w:rsidRPr="008C40AB" w:rsidRDefault="00541B8E" w:rsidP="001845CF">
            <w:pPr>
              <w:spacing w:after="0"/>
              <w:rPr>
                <w:rFonts w:cs="Arial"/>
                <w:b/>
                <w:szCs w:val="22"/>
              </w:rPr>
            </w:pPr>
          </w:p>
          <w:p w14:paraId="41F1B5DB" w14:textId="77777777" w:rsidR="00541B8E" w:rsidRPr="008C40AB" w:rsidRDefault="00541B8E" w:rsidP="001845CF">
            <w:pPr>
              <w:spacing w:after="0"/>
              <w:rPr>
                <w:rFonts w:cs="Arial"/>
                <w:b/>
                <w:szCs w:val="22"/>
              </w:rPr>
            </w:pPr>
          </w:p>
          <w:p w14:paraId="70DA5804" w14:textId="77777777" w:rsidR="00541B8E" w:rsidRPr="00DE026F" w:rsidRDefault="00541B8E" w:rsidP="001845CF">
            <w:pPr>
              <w:spacing w:after="0"/>
              <w:rPr>
                <w:rFonts w:cs="Arial"/>
                <w:b/>
                <w:szCs w:val="22"/>
              </w:rPr>
            </w:pPr>
          </w:p>
        </w:tc>
      </w:tr>
      <w:tr w:rsidR="00541B8E" w:rsidRPr="00DE026F" w14:paraId="5C735693" w14:textId="77777777" w:rsidTr="00D11874">
        <w:trPr>
          <w:trHeight w:val="306"/>
        </w:trPr>
        <w:tc>
          <w:tcPr>
            <w:tcW w:w="9498" w:type="dxa"/>
          </w:tcPr>
          <w:p w14:paraId="66A474D9" w14:textId="77777777" w:rsidR="00541B8E" w:rsidRPr="00DE026F" w:rsidRDefault="00541B8E" w:rsidP="008F2E56">
            <w:pPr>
              <w:numPr>
                <w:ilvl w:val="0"/>
                <w:numId w:val="13"/>
              </w:numPr>
              <w:spacing w:after="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Darstellung der Markteintrittsbarrieren sowie Überwindung der Markteintrittsbarrieren:</w:t>
            </w:r>
          </w:p>
          <w:p w14:paraId="4E23922E" w14:textId="77777777" w:rsidR="00541B8E" w:rsidRPr="00DE026F" w:rsidRDefault="0003114B" w:rsidP="00D11874">
            <w:p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i/>
                <w:szCs w:val="22"/>
              </w:rPr>
              <w:t xml:space="preserve">(Hinweis: </w:t>
            </w:r>
            <w:r>
              <w:rPr>
                <w:rFonts w:cs="Arial"/>
                <w:i/>
                <w:szCs w:val="22"/>
              </w:rPr>
              <w:t>unternehmens- und produktseitig</w:t>
            </w:r>
            <w:r w:rsidRPr="00DE026F">
              <w:rPr>
                <w:rFonts w:cs="Arial"/>
                <w:i/>
                <w:szCs w:val="22"/>
              </w:rPr>
              <w:t>)</w:t>
            </w:r>
          </w:p>
          <w:p w14:paraId="45ABD763" w14:textId="77777777" w:rsidR="00541B8E" w:rsidRPr="00DE026F" w:rsidRDefault="00541B8E" w:rsidP="00D1187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C72C149" w14:textId="77777777" w:rsidR="00541B8E" w:rsidRPr="00DE026F" w:rsidRDefault="00541B8E" w:rsidP="00D1187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96E02F0" w14:textId="77777777" w:rsidR="00541B8E" w:rsidRPr="00DE026F" w:rsidRDefault="00541B8E" w:rsidP="00D11874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0D299E" w:rsidRPr="00DE026F" w14:paraId="1C8FDBFB" w14:textId="77777777" w:rsidTr="00E276F7">
        <w:trPr>
          <w:trHeight w:val="605"/>
        </w:trPr>
        <w:tc>
          <w:tcPr>
            <w:tcW w:w="9498" w:type="dxa"/>
          </w:tcPr>
          <w:p w14:paraId="4FCD37BE" w14:textId="77777777" w:rsidR="000D299E" w:rsidRPr="00DE026F" w:rsidRDefault="000D299E" w:rsidP="008F2E56">
            <w:pPr>
              <w:numPr>
                <w:ilvl w:val="0"/>
                <w:numId w:val="13"/>
              </w:numPr>
              <w:spacing w:after="0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lastRenderedPageBreak/>
              <w:t xml:space="preserve">Benennung der Vertriebskanäle </w:t>
            </w:r>
            <w:r w:rsidRPr="00DE026F">
              <w:rPr>
                <w:rFonts w:cs="Arial"/>
                <w:szCs w:val="22"/>
              </w:rPr>
              <w:t>(Mehrfachnennungen möglich):</w:t>
            </w:r>
          </w:p>
          <w:p w14:paraId="0EE054E9" w14:textId="77777777" w:rsidR="000D299E" w:rsidRPr="00DE026F" w:rsidRDefault="000D299E" w:rsidP="001845CF">
            <w:pPr>
              <w:spacing w:after="0"/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t xml:space="preserve"> </w:t>
            </w:r>
          </w:p>
          <w:bookmarkStart w:id="0" w:name="Kontrollkästchen5"/>
          <w:p w14:paraId="4F261CCD" w14:textId="77777777" w:rsidR="000D299E" w:rsidRPr="00DE026F" w:rsidRDefault="000D299E" w:rsidP="001845CF">
            <w:pPr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26F">
              <w:rPr>
                <w:rFonts w:cs="Arial"/>
                <w:szCs w:val="22"/>
              </w:rPr>
              <w:instrText xml:space="preserve"> FORMCHECKBOX </w:instrText>
            </w:r>
            <w:r w:rsidRPr="00DE026F">
              <w:rPr>
                <w:rFonts w:cs="Arial"/>
                <w:szCs w:val="22"/>
              </w:rPr>
            </w:r>
            <w:r w:rsidRPr="00DE026F">
              <w:rPr>
                <w:rFonts w:cs="Arial"/>
                <w:szCs w:val="22"/>
              </w:rPr>
              <w:fldChar w:fldCharType="end"/>
            </w:r>
            <w:bookmarkEnd w:id="0"/>
            <w:r w:rsidRPr="00DE026F">
              <w:rPr>
                <w:rFonts w:cs="Arial"/>
                <w:szCs w:val="22"/>
              </w:rPr>
              <w:tab/>
              <w:t xml:space="preserve">Direktvertrieb                                       </w:t>
            </w:r>
            <w:r w:rsidRPr="00DE026F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26F">
              <w:rPr>
                <w:rFonts w:cs="Arial"/>
                <w:szCs w:val="22"/>
              </w:rPr>
              <w:instrText xml:space="preserve"> FORMCHECKBOX </w:instrText>
            </w:r>
            <w:r w:rsidRPr="00DE026F">
              <w:rPr>
                <w:rFonts w:cs="Arial"/>
                <w:szCs w:val="22"/>
              </w:rPr>
            </w:r>
            <w:r w:rsidRPr="00DE026F">
              <w:rPr>
                <w:rFonts w:cs="Arial"/>
                <w:szCs w:val="22"/>
              </w:rPr>
              <w:fldChar w:fldCharType="end"/>
            </w:r>
            <w:r w:rsidRPr="00DE026F">
              <w:rPr>
                <w:rFonts w:cs="Arial"/>
                <w:szCs w:val="22"/>
              </w:rPr>
              <w:tab/>
              <w:t>Vertriebspartner</w:t>
            </w:r>
          </w:p>
          <w:p w14:paraId="042BBA1F" w14:textId="77777777" w:rsidR="000D299E" w:rsidRPr="00DE026F" w:rsidRDefault="000D299E" w:rsidP="000D299E">
            <w:pPr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26F">
              <w:rPr>
                <w:rFonts w:cs="Arial"/>
                <w:szCs w:val="22"/>
              </w:rPr>
              <w:instrText xml:space="preserve"> FORMCHECKBOX </w:instrText>
            </w:r>
            <w:r w:rsidRPr="00DE026F">
              <w:rPr>
                <w:rFonts w:cs="Arial"/>
                <w:szCs w:val="22"/>
              </w:rPr>
            </w:r>
            <w:r w:rsidRPr="00DE026F">
              <w:rPr>
                <w:rFonts w:cs="Arial"/>
                <w:szCs w:val="22"/>
              </w:rPr>
              <w:fldChar w:fldCharType="end"/>
            </w:r>
            <w:r w:rsidRPr="00DE026F">
              <w:rPr>
                <w:rFonts w:cs="Arial"/>
                <w:szCs w:val="22"/>
              </w:rPr>
              <w:tab/>
              <w:t xml:space="preserve">OEM-Vertrieb                                      </w:t>
            </w:r>
            <w:r w:rsidRPr="00DE026F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26F">
              <w:rPr>
                <w:rFonts w:cs="Arial"/>
                <w:szCs w:val="22"/>
              </w:rPr>
              <w:instrText xml:space="preserve"> FORMCHECKBOX </w:instrText>
            </w:r>
            <w:r w:rsidRPr="00DE026F">
              <w:rPr>
                <w:rFonts w:cs="Arial"/>
                <w:szCs w:val="22"/>
              </w:rPr>
            </w:r>
            <w:r w:rsidRPr="00DE026F">
              <w:rPr>
                <w:rFonts w:cs="Arial"/>
                <w:szCs w:val="22"/>
              </w:rPr>
              <w:fldChar w:fldCharType="end"/>
            </w:r>
            <w:r w:rsidRPr="00DE026F">
              <w:rPr>
                <w:rFonts w:cs="Arial"/>
                <w:szCs w:val="22"/>
              </w:rPr>
              <w:tab/>
              <w:t>Online-Shop</w:t>
            </w:r>
          </w:p>
        </w:tc>
      </w:tr>
      <w:tr w:rsidR="00E00416" w:rsidRPr="00DE026F" w14:paraId="7B481B2B" w14:textId="77777777" w:rsidTr="001845CF">
        <w:trPr>
          <w:trHeight w:val="417"/>
        </w:trPr>
        <w:tc>
          <w:tcPr>
            <w:tcW w:w="9498" w:type="dxa"/>
          </w:tcPr>
          <w:p w14:paraId="55F6DFCF" w14:textId="77777777" w:rsidR="001845CF" w:rsidRPr="00DE026F" w:rsidRDefault="001845CF" w:rsidP="008F2E56">
            <w:pPr>
              <w:numPr>
                <w:ilvl w:val="0"/>
                <w:numId w:val="13"/>
              </w:numPr>
              <w:spacing w:after="0"/>
              <w:rPr>
                <w:rFonts w:cs="Arial"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Darstellung konkreter zielmarktausgerichteter Marketing- und Vertriebsmaßnahmen (je ausgewählte</w:t>
            </w:r>
            <w:r w:rsidR="007F0D07" w:rsidRPr="00DE026F">
              <w:rPr>
                <w:rFonts w:cs="Arial"/>
                <w:b/>
                <w:szCs w:val="22"/>
              </w:rPr>
              <w:t>m</w:t>
            </w:r>
            <w:r w:rsidRPr="00DE026F">
              <w:rPr>
                <w:rFonts w:cs="Arial"/>
                <w:b/>
                <w:szCs w:val="22"/>
              </w:rPr>
              <w:t xml:space="preserve"> Vertriebs</w:t>
            </w:r>
            <w:r w:rsidR="00537F8C" w:rsidRPr="00DE026F">
              <w:rPr>
                <w:rFonts w:cs="Arial"/>
                <w:b/>
                <w:szCs w:val="22"/>
              </w:rPr>
              <w:t>kanal)</w:t>
            </w:r>
            <w:r w:rsidRPr="00DE026F">
              <w:rPr>
                <w:rFonts w:cs="Arial"/>
                <w:b/>
                <w:szCs w:val="22"/>
              </w:rPr>
              <w:t>:</w:t>
            </w:r>
            <w:r w:rsidRPr="00DE026F">
              <w:rPr>
                <w:rFonts w:cs="Arial"/>
                <w:szCs w:val="22"/>
              </w:rPr>
              <w:t xml:space="preserve"> </w:t>
            </w:r>
          </w:p>
          <w:p w14:paraId="7AF4E7CE" w14:textId="77777777" w:rsidR="001845CF" w:rsidRPr="00DE026F" w:rsidRDefault="001845CF" w:rsidP="001845CF">
            <w:pPr>
              <w:spacing w:after="0"/>
              <w:rPr>
                <w:rFonts w:cs="Arial"/>
                <w:szCs w:val="22"/>
              </w:rPr>
            </w:pPr>
          </w:p>
          <w:p w14:paraId="206DC159" w14:textId="77777777" w:rsidR="00537F8C" w:rsidRPr="0003114B" w:rsidRDefault="00537F8C" w:rsidP="00537F8C">
            <w:pPr>
              <w:numPr>
                <w:ilvl w:val="0"/>
                <w:numId w:val="9"/>
              </w:numPr>
              <w:spacing w:after="0"/>
              <w:rPr>
                <w:rFonts w:cs="Arial"/>
                <w:i/>
                <w:szCs w:val="22"/>
              </w:rPr>
            </w:pPr>
            <w:r w:rsidRPr="0003114B">
              <w:rPr>
                <w:rFonts w:cs="Arial"/>
                <w:i/>
                <w:szCs w:val="22"/>
              </w:rPr>
              <w:t>Direktvertrieb: durch wen, Kalt-/ Telefonakquise, Ansprache von Bestandskunden, Onlinemarketing, PR-/ Printmedien etc.</w:t>
            </w:r>
          </w:p>
          <w:p w14:paraId="2D9F4262" w14:textId="77777777" w:rsidR="00537F8C" w:rsidRPr="0003114B" w:rsidRDefault="00537F8C" w:rsidP="00537F8C">
            <w:pPr>
              <w:numPr>
                <w:ilvl w:val="0"/>
                <w:numId w:val="9"/>
              </w:numPr>
              <w:spacing w:after="0"/>
              <w:rPr>
                <w:rFonts w:cs="Arial"/>
                <w:i/>
                <w:szCs w:val="22"/>
              </w:rPr>
            </w:pPr>
            <w:r w:rsidRPr="0003114B">
              <w:rPr>
                <w:rFonts w:cs="Arial"/>
                <w:i/>
                <w:szCs w:val="22"/>
              </w:rPr>
              <w:t xml:space="preserve">Vertriebspartner: </w:t>
            </w:r>
            <w:r w:rsidR="001845CF" w:rsidRPr="0003114B">
              <w:rPr>
                <w:rFonts w:cs="Arial"/>
                <w:i/>
                <w:szCs w:val="22"/>
              </w:rPr>
              <w:t>bereits vorhanden</w:t>
            </w:r>
            <w:r w:rsidRPr="0003114B">
              <w:rPr>
                <w:rFonts w:cs="Arial"/>
                <w:i/>
                <w:szCs w:val="22"/>
              </w:rPr>
              <w:t xml:space="preserve"> / Aufbau mit wem, Netzwerktätigkeiten etc.</w:t>
            </w:r>
          </w:p>
          <w:p w14:paraId="51C27547" w14:textId="77777777" w:rsidR="001845CF" w:rsidRPr="0003114B" w:rsidRDefault="001845CF" w:rsidP="00537F8C">
            <w:pPr>
              <w:numPr>
                <w:ilvl w:val="0"/>
                <w:numId w:val="9"/>
              </w:numPr>
              <w:spacing w:after="0"/>
              <w:rPr>
                <w:rFonts w:cs="Arial"/>
                <w:i/>
                <w:szCs w:val="22"/>
              </w:rPr>
            </w:pPr>
            <w:r w:rsidRPr="0003114B">
              <w:rPr>
                <w:rFonts w:cs="Arial"/>
                <w:i/>
                <w:szCs w:val="22"/>
              </w:rPr>
              <w:t>Servicekonzept</w:t>
            </w:r>
          </w:p>
          <w:p w14:paraId="2C1A102B" w14:textId="77777777" w:rsidR="00E00416" w:rsidRPr="0003114B" w:rsidRDefault="00E00416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EEB0042" w14:textId="77777777" w:rsidR="00541B8E" w:rsidRDefault="00541B8E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875DE7D" w14:textId="77777777" w:rsidR="008C40AB" w:rsidRPr="00DE026F" w:rsidRDefault="008C40AB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CE51448" w14:textId="77777777" w:rsidR="00541B8E" w:rsidRPr="00DE026F" w:rsidRDefault="00541B8E" w:rsidP="00234A1B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</w:tr>
    </w:tbl>
    <w:p w14:paraId="18473B22" w14:textId="77777777" w:rsidR="00E00416" w:rsidRDefault="00E00416" w:rsidP="007C7E06">
      <w:pPr>
        <w:spacing w:after="0"/>
        <w:jc w:val="left"/>
        <w:rPr>
          <w:rFonts w:cs="Arial"/>
          <w:b/>
          <w:szCs w:val="22"/>
        </w:rPr>
      </w:pPr>
    </w:p>
    <w:p w14:paraId="7FB43A39" w14:textId="77777777" w:rsidR="00BF2318" w:rsidRDefault="00BF2318" w:rsidP="007C7E06">
      <w:pPr>
        <w:spacing w:after="0"/>
        <w:jc w:val="left"/>
        <w:rPr>
          <w:rFonts w:cs="Arial"/>
          <w:b/>
          <w:szCs w:val="22"/>
        </w:rPr>
      </w:pPr>
    </w:p>
    <w:p w14:paraId="402AA9B9" w14:textId="77777777" w:rsidR="00BF2318" w:rsidRPr="00DE026F" w:rsidRDefault="00BF2318" w:rsidP="007C7E06">
      <w:pPr>
        <w:spacing w:after="0"/>
        <w:jc w:val="left"/>
        <w:rPr>
          <w:rFonts w:cs="Arial"/>
          <w:b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98"/>
      </w:tblGrid>
      <w:tr w:rsidR="00E61D9A" w:rsidRPr="00DE026F" w14:paraId="3229BA9B" w14:textId="77777777" w:rsidTr="007F0D07">
        <w:trPr>
          <w:trHeight w:val="288"/>
        </w:trPr>
        <w:tc>
          <w:tcPr>
            <w:tcW w:w="9498" w:type="dxa"/>
          </w:tcPr>
          <w:p w14:paraId="3FBDF25A" w14:textId="77777777" w:rsidR="00E61D9A" w:rsidRDefault="008F2E56" w:rsidP="008F2E56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W4) </w:t>
            </w:r>
            <w:r w:rsidR="00E61D9A" w:rsidRPr="00DE026F">
              <w:rPr>
                <w:rFonts w:cs="Arial"/>
                <w:b/>
                <w:szCs w:val="22"/>
              </w:rPr>
              <w:t xml:space="preserve">Projektbezogene </w:t>
            </w:r>
            <w:r w:rsidR="0003114B">
              <w:rPr>
                <w:rFonts w:cs="Arial"/>
                <w:b/>
                <w:szCs w:val="22"/>
              </w:rPr>
              <w:t>Amortisationsrechnung</w:t>
            </w:r>
            <w:r w:rsidR="00BB524E">
              <w:rPr>
                <w:rFonts w:cs="Arial"/>
                <w:b/>
                <w:szCs w:val="22"/>
              </w:rPr>
              <w:t xml:space="preserve"> </w:t>
            </w:r>
            <w:r w:rsidR="00BB524E" w:rsidRPr="00BB524E">
              <w:rPr>
                <w:rFonts w:cs="Arial"/>
                <w:i/>
                <w:szCs w:val="22"/>
              </w:rPr>
              <w:t>(nur Unternehmen)</w:t>
            </w:r>
          </w:p>
          <w:p w14:paraId="75073FDB" w14:textId="77777777" w:rsidR="008F2E56" w:rsidRPr="008F2E56" w:rsidRDefault="008F2E56" w:rsidP="008F2E56">
            <w:pPr>
              <w:spacing w:after="0"/>
              <w:jc w:val="left"/>
              <w:rPr>
                <w:rFonts w:cs="Arial"/>
                <w:i/>
                <w:szCs w:val="22"/>
              </w:rPr>
            </w:pPr>
            <w:r w:rsidRPr="008F2E56">
              <w:rPr>
                <w:rFonts w:cs="Arial"/>
                <w:i/>
                <w:szCs w:val="22"/>
              </w:rPr>
              <w:t>(Hinweis: sofern im Projekt mehrere Produkte/ Dienstleistungen erforscht/entwickelt bzw. unterschiedliche Zielmärkte adressiert werden, ist diese Tabelle entsprechend oft zu kopieren)</w:t>
            </w:r>
          </w:p>
        </w:tc>
      </w:tr>
      <w:tr w:rsidR="005A7C69" w:rsidRPr="00DE026F" w14:paraId="7675F51D" w14:textId="77777777" w:rsidTr="00BF2318">
        <w:trPr>
          <w:trHeight w:val="898"/>
        </w:trPr>
        <w:tc>
          <w:tcPr>
            <w:tcW w:w="9498" w:type="dxa"/>
          </w:tcPr>
          <w:p w14:paraId="05E8A481" w14:textId="77777777" w:rsidR="005A7C69" w:rsidRPr="00DE026F" w:rsidRDefault="005A7C69" w:rsidP="0003114B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>Amortisation des Projektes</w:t>
            </w:r>
            <w:bookmarkStart w:id="1" w:name="Kontrollkästchen7"/>
            <w:r w:rsidRPr="00DE026F">
              <w:rPr>
                <w:rFonts w:cs="Arial"/>
                <w:b/>
                <w:szCs w:val="22"/>
              </w:rPr>
              <w:t xml:space="preserve"> </w:t>
            </w:r>
            <w:r w:rsidRPr="00DE026F">
              <w:rPr>
                <w:rFonts w:cs="Arial"/>
                <w:szCs w:val="22"/>
              </w:rPr>
              <w:t>(mind. 5 Jahresbetrachtung)</w:t>
            </w:r>
            <w:r w:rsidRPr="00DE026F">
              <w:rPr>
                <w:rFonts w:cs="Arial"/>
                <w:b/>
                <w:szCs w:val="22"/>
              </w:rPr>
              <w:t xml:space="preserve"> </w:t>
            </w:r>
          </w:p>
          <w:p w14:paraId="48FB9452" w14:textId="77777777" w:rsidR="005A7C69" w:rsidRPr="00BF2318" w:rsidRDefault="005A7C69" w:rsidP="00E84E5A">
            <w:pPr>
              <w:spacing w:after="0"/>
              <w:jc w:val="left"/>
              <w:rPr>
                <w:rFonts w:cs="Arial"/>
                <w:color w:val="FF0000"/>
                <w:szCs w:val="22"/>
              </w:rPr>
            </w:pPr>
            <w:r w:rsidRPr="00DE026F">
              <w:rPr>
                <w:rFonts w:cs="Arial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26F">
              <w:rPr>
                <w:rFonts w:cs="Arial"/>
                <w:szCs w:val="22"/>
              </w:rPr>
              <w:instrText xml:space="preserve"> FORMCHECKBOX </w:instrText>
            </w:r>
            <w:r w:rsidRPr="00DE026F">
              <w:rPr>
                <w:rFonts w:cs="Arial"/>
                <w:szCs w:val="22"/>
              </w:rPr>
            </w:r>
            <w:r w:rsidRPr="00DE026F">
              <w:rPr>
                <w:rFonts w:cs="Arial"/>
                <w:szCs w:val="22"/>
              </w:rPr>
              <w:fldChar w:fldCharType="end"/>
            </w:r>
            <w:bookmarkEnd w:id="1"/>
            <w:r w:rsidRPr="00DE026F">
              <w:rPr>
                <w:rFonts w:cs="Arial"/>
                <w:szCs w:val="22"/>
              </w:rPr>
              <w:t xml:space="preserve"> </w:t>
            </w:r>
            <w:r w:rsidRPr="009858A0">
              <w:rPr>
                <w:rFonts w:cs="Arial"/>
                <w:color w:val="0070C0"/>
                <w:szCs w:val="22"/>
                <w:u w:val="single"/>
              </w:rPr>
              <w:t>Tabellarische Darstellung</w:t>
            </w:r>
            <w:r w:rsidRPr="00DE026F">
              <w:rPr>
                <w:rFonts w:cs="Arial"/>
                <w:szCs w:val="22"/>
              </w:rPr>
              <w:t xml:space="preserve"> der Amortisation je Unternehmenspartner als Anlage beigefügt </w:t>
            </w:r>
          </w:p>
        </w:tc>
      </w:tr>
      <w:tr w:rsidR="005A7C69" w:rsidRPr="00DE026F" w14:paraId="640ABBC0" w14:textId="77777777" w:rsidTr="00BF2318">
        <w:trPr>
          <w:trHeight w:val="430"/>
        </w:trPr>
        <w:tc>
          <w:tcPr>
            <w:tcW w:w="9498" w:type="dxa"/>
          </w:tcPr>
          <w:p w14:paraId="264945E2" w14:textId="77777777" w:rsidR="005A7C69" w:rsidRPr="00DE026F" w:rsidRDefault="005A7C69" w:rsidP="005A7C69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Erläuterungen zur Amortisationsrechnung:</w:t>
            </w:r>
          </w:p>
        </w:tc>
      </w:tr>
      <w:tr w:rsidR="005A7C69" w:rsidRPr="00DE026F" w14:paraId="47AFF6AE" w14:textId="77777777" w:rsidTr="005A7C69">
        <w:trPr>
          <w:trHeight w:val="1618"/>
        </w:trPr>
        <w:tc>
          <w:tcPr>
            <w:tcW w:w="9498" w:type="dxa"/>
          </w:tcPr>
          <w:p w14:paraId="0AD1ADFD" w14:textId="77777777" w:rsidR="005A7C69" w:rsidRPr="0003114B" w:rsidRDefault="0003114B" w:rsidP="005A7C69">
            <w:pPr>
              <w:numPr>
                <w:ilvl w:val="0"/>
                <w:numId w:val="15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Erläuterungen zum </w:t>
            </w:r>
            <w:r w:rsidR="005A7C69" w:rsidRPr="005A7C69">
              <w:rPr>
                <w:rFonts w:cs="Arial"/>
                <w:b/>
                <w:szCs w:val="22"/>
              </w:rPr>
              <w:t xml:space="preserve">projektbezogenen Umsatzplan </w:t>
            </w:r>
            <w:r w:rsidR="005A7C69" w:rsidRPr="0003114B">
              <w:rPr>
                <w:rFonts w:cs="Arial"/>
                <w:szCs w:val="22"/>
              </w:rPr>
              <w:t>(Darstellung der Umsatzentwicklung über die Jahre unter Berücksichtigung der Preis- und Mengenangaben, ggf. regionale Differenzierung)</w:t>
            </w:r>
          </w:p>
          <w:p w14:paraId="290C7257" w14:textId="77777777" w:rsidR="0003114B" w:rsidRPr="005A7C69" w:rsidRDefault="0003114B" w:rsidP="0003114B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5D8B4C9E" w14:textId="77777777" w:rsidR="005A7C69" w:rsidRPr="005A7C69" w:rsidRDefault="0003114B" w:rsidP="0003114B">
            <w:pPr>
              <w:numPr>
                <w:ilvl w:val="0"/>
                <w:numId w:val="19"/>
              </w:num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t>Preisentwicklung</w:t>
            </w:r>
          </w:p>
          <w:p w14:paraId="44074182" w14:textId="77777777" w:rsidR="005A7C69" w:rsidRDefault="0025155A" w:rsidP="005A7C69">
            <w:pPr>
              <w:spacing w:after="0"/>
              <w:jc w:val="left"/>
              <w:rPr>
                <w:rFonts w:cs="Arial"/>
                <w:szCs w:val="22"/>
              </w:rPr>
            </w:pPr>
            <w:r w:rsidRPr="008F2E56">
              <w:rPr>
                <w:rFonts w:cs="Arial"/>
                <w:i/>
                <w:szCs w:val="22"/>
              </w:rPr>
              <w:t xml:space="preserve">(Hinweis: </w:t>
            </w:r>
            <w:r w:rsidRPr="0025155A">
              <w:rPr>
                <w:rFonts w:cs="Arial"/>
                <w:i/>
                <w:szCs w:val="22"/>
              </w:rPr>
              <w:t>Darstellung der Preisstruktur</w:t>
            </w:r>
            <w:r>
              <w:rPr>
                <w:rFonts w:cs="Arial"/>
                <w:i/>
                <w:szCs w:val="22"/>
              </w:rPr>
              <w:t xml:space="preserve">, </w:t>
            </w:r>
            <w:r w:rsidRPr="0003114B">
              <w:rPr>
                <w:rFonts w:cs="Arial"/>
                <w:i/>
                <w:szCs w:val="22"/>
              </w:rPr>
              <w:t>z.B. Lizenzen, Stückpreise, Zusammensetzung der Preiskomponenten</w:t>
            </w:r>
            <w:r w:rsidRPr="008F2E56">
              <w:rPr>
                <w:rFonts w:cs="Arial"/>
                <w:i/>
                <w:szCs w:val="22"/>
              </w:rPr>
              <w:t>)</w:t>
            </w:r>
          </w:p>
          <w:p w14:paraId="6568F895" w14:textId="77777777" w:rsidR="0003114B" w:rsidRDefault="0003114B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7155C9A" w14:textId="77777777" w:rsidR="005A7C69" w:rsidRDefault="0003114B" w:rsidP="0003114B">
            <w:pPr>
              <w:numPr>
                <w:ilvl w:val="0"/>
                <w:numId w:val="19"/>
              </w:num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t>Entwicklung der Absatzmenge</w:t>
            </w:r>
          </w:p>
          <w:p w14:paraId="598E25B5" w14:textId="77777777" w:rsidR="0003114B" w:rsidRPr="005A7C69" w:rsidRDefault="0003114B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D497F93" w14:textId="77777777" w:rsidR="005A7C69" w:rsidRPr="00DE026F" w:rsidRDefault="005A7C69" w:rsidP="005A7C69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5A7C69" w:rsidRPr="00DE026F" w14:paraId="3446603C" w14:textId="77777777" w:rsidTr="005A7C69">
        <w:trPr>
          <w:trHeight w:val="1144"/>
        </w:trPr>
        <w:tc>
          <w:tcPr>
            <w:tcW w:w="9498" w:type="dxa"/>
          </w:tcPr>
          <w:p w14:paraId="4497479A" w14:textId="77777777" w:rsidR="005A7C69" w:rsidRPr="005A7C69" w:rsidRDefault="005A7C69" w:rsidP="005A7C69">
            <w:pPr>
              <w:numPr>
                <w:ilvl w:val="0"/>
                <w:numId w:val="15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5A7C69">
              <w:rPr>
                <w:rFonts w:cs="Arial"/>
                <w:b/>
                <w:szCs w:val="22"/>
              </w:rPr>
              <w:t>Erläuterungen zu Herstellungskosten</w:t>
            </w:r>
          </w:p>
          <w:p w14:paraId="7AA2C957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2130C1C" w14:textId="77777777" w:rsid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FC4719A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E46FC35" w14:textId="77777777" w:rsidR="005A7C69" w:rsidRPr="00DE026F" w:rsidRDefault="005A7C69" w:rsidP="005A7C69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5A7C69" w:rsidRPr="00DE026F" w14:paraId="3D36DF6A" w14:textId="77777777" w:rsidTr="005A7C69">
        <w:trPr>
          <w:trHeight w:val="1402"/>
        </w:trPr>
        <w:tc>
          <w:tcPr>
            <w:tcW w:w="9498" w:type="dxa"/>
          </w:tcPr>
          <w:p w14:paraId="0AE6B5B1" w14:textId="77777777" w:rsidR="005A7C69" w:rsidRPr="005A7C69" w:rsidRDefault="005A7C69" w:rsidP="005A7C69">
            <w:pPr>
              <w:numPr>
                <w:ilvl w:val="0"/>
                <w:numId w:val="15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5A7C69">
              <w:rPr>
                <w:rFonts w:cs="Arial"/>
                <w:b/>
                <w:szCs w:val="22"/>
              </w:rPr>
              <w:t>Erläuterungen zu den Kosten zur Weiterentwicklung zu einem marktfähigen Produkt/ Verfahren inkl. Finanzierung</w:t>
            </w:r>
          </w:p>
          <w:p w14:paraId="4FD4FD40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90451B3" w14:textId="77777777" w:rsid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5BF0482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C1CF02E" w14:textId="77777777" w:rsidR="005A7C69" w:rsidRPr="00DE026F" w:rsidRDefault="005A7C69" w:rsidP="005A7C69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5A7C69" w:rsidRPr="00DE026F" w14:paraId="1ED1F855" w14:textId="77777777" w:rsidTr="005A7C69">
        <w:trPr>
          <w:trHeight w:val="1124"/>
        </w:trPr>
        <w:tc>
          <w:tcPr>
            <w:tcW w:w="9498" w:type="dxa"/>
          </w:tcPr>
          <w:p w14:paraId="7D25C304" w14:textId="77777777" w:rsidR="005A7C69" w:rsidRPr="005A7C69" w:rsidRDefault="005A7C69" w:rsidP="005A7C69">
            <w:pPr>
              <w:numPr>
                <w:ilvl w:val="0"/>
                <w:numId w:val="15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5A7C69">
              <w:rPr>
                <w:rFonts w:cs="Arial"/>
                <w:b/>
                <w:szCs w:val="22"/>
              </w:rPr>
              <w:lastRenderedPageBreak/>
              <w:t>Ggf. Erläuterungen zu den Kosten für Produktionsaufbau inkl. Finanzierung</w:t>
            </w:r>
          </w:p>
          <w:p w14:paraId="2CB764AB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29DC379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4960BA25" w14:textId="77777777" w:rsidR="005A7C69" w:rsidRPr="00DE026F" w:rsidRDefault="005A7C69" w:rsidP="005A7C69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5A7C69" w:rsidRPr="00DE026F" w14:paraId="4C5BEAAF" w14:textId="77777777" w:rsidTr="005A7C69">
        <w:trPr>
          <w:trHeight w:val="1254"/>
        </w:trPr>
        <w:tc>
          <w:tcPr>
            <w:tcW w:w="9498" w:type="dxa"/>
          </w:tcPr>
          <w:p w14:paraId="78309504" w14:textId="77777777" w:rsidR="005A7C69" w:rsidRPr="005A7C69" w:rsidRDefault="005A7C69" w:rsidP="005A7C69">
            <w:pPr>
              <w:numPr>
                <w:ilvl w:val="0"/>
                <w:numId w:val="15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5A7C69">
              <w:rPr>
                <w:rFonts w:cs="Arial"/>
                <w:b/>
                <w:szCs w:val="22"/>
              </w:rPr>
              <w:t xml:space="preserve">Erläuterungen zu den Vertriebs- und Marketingkosten </w:t>
            </w:r>
          </w:p>
          <w:p w14:paraId="7AD1A6DF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7FBB2EB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E0BCF97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627B51D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5A7C69" w:rsidRPr="00DE026F" w14:paraId="05510AE9" w14:textId="77777777" w:rsidTr="005A7C69">
        <w:trPr>
          <w:trHeight w:val="1400"/>
        </w:trPr>
        <w:tc>
          <w:tcPr>
            <w:tcW w:w="9498" w:type="dxa"/>
          </w:tcPr>
          <w:p w14:paraId="7D470A8C" w14:textId="77777777" w:rsidR="005A7C69" w:rsidRPr="005A7C69" w:rsidRDefault="005A7C69" w:rsidP="005A7C69">
            <w:pPr>
              <w:numPr>
                <w:ilvl w:val="0"/>
                <w:numId w:val="15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5A7C69">
              <w:rPr>
                <w:rFonts w:cs="Arial"/>
                <w:b/>
                <w:szCs w:val="22"/>
              </w:rPr>
              <w:t>Erläuterungen zu sonstigen Folgeinvestitionen inkl. Finanzierung</w:t>
            </w:r>
          </w:p>
          <w:p w14:paraId="296C87EF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43A7A507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172E925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066DDA1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5A7C69" w:rsidRPr="00DE026F" w14:paraId="1940408F" w14:textId="77777777" w:rsidTr="005A7C69">
        <w:trPr>
          <w:trHeight w:val="1263"/>
        </w:trPr>
        <w:tc>
          <w:tcPr>
            <w:tcW w:w="9498" w:type="dxa"/>
          </w:tcPr>
          <w:p w14:paraId="111C4093" w14:textId="77777777" w:rsidR="005A7C69" w:rsidRPr="005A7C69" w:rsidRDefault="005A7C69" w:rsidP="005A7C69">
            <w:pPr>
              <w:numPr>
                <w:ilvl w:val="0"/>
                <w:numId w:val="15"/>
              </w:numPr>
              <w:spacing w:after="0"/>
              <w:ind w:left="360"/>
              <w:jc w:val="left"/>
              <w:rPr>
                <w:rFonts w:cs="Arial"/>
                <w:b/>
                <w:szCs w:val="22"/>
              </w:rPr>
            </w:pPr>
            <w:r w:rsidRPr="005A7C69">
              <w:rPr>
                <w:rFonts w:cs="Arial"/>
                <w:b/>
                <w:szCs w:val="22"/>
              </w:rPr>
              <w:t>Ggf. Erläuterungen zum Amortisationszeitraum, sofern dieser länger ist als 3 Jahre bei IT-Projekten bzw. 5 Jahre bei allen anderen Projekten</w:t>
            </w:r>
          </w:p>
          <w:p w14:paraId="03E60489" w14:textId="77777777" w:rsidR="005A7C69" w:rsidRPr="00DE026F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A48A0C0" w14:textId="77777777" w:rsidR="005A7C69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F4B9E95" w14:textId="77777777" w:rsidR="005A7C69" w:rsidRPr="00DE026F" w:rsidRDefault="005A7C69" w:rsidP="005A7C69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30F9E7F" w14:textId="77777777" w:rsidR="005A7C69" w:rsidRPr="005A7C69" w:rsidRDefault="005A7C69" w:rsidP="005A7C69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</w:tbl>
    <w:p w14:paraId="50F9804B" w14:textId="77777777" w:rsidR="005E3BE4" w:rsidRDefault="005E3BE4" w:rsidP="007C7E06">
      <w:pPr>
        <w:spacing w:after="0"/>
        <w:jc w:val="left"/>
        <w:rPr>
          <w:rFonts w:cs="Arial"/>
          <w:szCs w:val="22"/>
        </w:rPr>
      </w:pPr>
    </w:p>
    <w:p w14:paraId="0EBBAEFE" w14:textId="77777777" w:rsidR="001F39BE" w:rsidRDefault="001F39BE" w:rsidP="007C7E06">
      <w:pPr>
        <w:spacing w:after="0"/>
        <w:jc w:val="left"/>
        <w:rPr>
          <w:rFonts w:cs="Arial"/>
          <w:szCs w:val="22"/>
        </w:rPr>
      </w:pPr>
    </w:p>
    <w:p w14:paraId="5134EF69" w14:textId="77777777" w:rsidR="001F39BE" w:rsidRPr="00DE026F" w:rsidRDefault="001F39BE" w:rsidP="007C7E06">
      <w:pPr>
        <w:spacing w:after="0"/>
        <w:jc w:val="left"/>
        <w:rPr>
          <w:rFonts w:cs="Arial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9"/>
        <w:gridCol w:w="4749"/>
      </w:tblGrid>
      <w:tr w:rsidR="00B65B63" w:rsidRPr="00DE026F" w14:paraId="6170E071" w14:textId="77777777" w:rsidTr="005B4BEB">
        <w:trPr>
          <w:trHeight w:val="476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76D15E44" w14:textId="77777777" w:rsidR="00B65B63" w:rsidRDefault="00B65B63" w:rsidP="00B65B63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W5) </w:t>
            </w:r>
            <w:r w:rsidR="005B4BEB">
              <w:rPr>
                <w:rFonts w:cs="Arial"/>
                <w:b/>
                <w:szCs w:val="22"/>
              </w:rPr>
              <w:t>Zusätzliche Projektauswirkungen</w:t>
            </w:r>
          </w:p>
          <w:p w14:paraId="591A4FB6" w14:textId="77777777" w:rsidR="00B65B63" w:rsidRDefault="00B65B63" w:rsidP="000B5FE7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1F39BE" w:rsidRPr="00DE026F" w14:paraId="27D0ACBD" w14:textId="77777777" w:rsidTr="00B65B63">
        <w:trPr>
          <w:trHeight w:val="1269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425F3B66" w14:textId="77777777" w:rsidR="0025155A" w:rsidRDefault="0025155A" w:rsidP="0025155A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25155A">
              <w:rPr>
                <w:rFonts w:cs="Arial"/>
                <w:szCs w:val="22"/>
              </w:rPr>
              <w:t>(nur Unternehmen)</w:t>
            </w:r>
          </w:p>
          <w:p w14:paraId="5A76848E" w14:textId="77777777" w:rsidR="001F39BE" w:rsidRPr="0070397A" w:rsidRDefault="001F39BE" w:rsidP="0070397A">
            <w:pPr>
              <w:numPr>
                <w:ilvl w:val="0"/>
                <w:numId w:val="18"/>
              </w:numPr>
              <w:spacing w:after="0"/>
              <w:jc w:val="left"/>
              <w:rPr>
                <w:rFonts w:cs="Arial"/>
                <w:b/>
                <w:szCs w:val="22"/>
              </w:rPr>
            </w:pPr>
            <w:r w:rsidRPr="0070397A">
              <w:rPr>
                <w:rFonts w:cs="Arial"/>
                <w:b/>
                <w:szCs w:val="22"/>
              </w:rPr>
              <w:t>Weitere zukünftige Verwertungsmöglichkeiten</w:t>
            </w:r>
          </w:p>
          <w:p w14:paraId="0FC826E3" w14:textId="77777777" w:rsidR="001F39BE" w:rsidRPr="001F39BE" w:rsidRDefault="001F39BE" w:rsidP="0070397A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C888A24" w14:textId="77777777" w:rsidR="001F39BE" w:rsidRDefault="001F39BE" w:rsidP="001F39BE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D2838FA" w14:textId="77777777" w:rsidR="00B65B63" w:rsidRPr="001F39BE" w:rsidRDefault="00B65B63" w:rsidP="001F39BE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B1ECDF9" w14:textId="77777777" w:rsidR="001F39BE" w:rsidRPr="001F39BE" w:rsidRDefault="001F39BE" w:rsidP="0070397A">
            <w:pPr>
              <w:spacing w:after="0"/>
              <w:rPr>
                <w:rFonts w:cs="Arial"/>
                <w:szCs w:val="22"/>
              </w:rPr>
            </w:pPr>
          </w:p>
        </w:tc>
      </w:tr>
      <w:tr w:rsidR="0070397A" w:rsidRPr="00DE026F" w14:paraId="640745A2" w14:textId="77777777" w:rsidTr="004A2CAE">
        <w:trPr>
          <w:trHeight w:val="332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0B7F9BFD" w14:textId="77777777" w:rsidR="0025155A" w:rsidRPr="0025155A" w:rsidRDefault="0025155A" w:rsidP="0025155A">
            <w:pPr>
              <w:spacing w:after="0"/>
              <w:jc w:val="left"/>
              <w:rPr>
                <w:rFonts w:cs="Arial"/>
                <w:szCs w:val="22"/>
              </w:rPr>
            </w:pPr>
            <w:r w:rsidRPr="0025155A">
              <w:rPr>
                <w:rFonts w:cs="Arial"/>
                <w:szCs w:val="22"/>
              </w:rPr>
              <w:t xml:space="preserve">(nur </w:t>
            </w:r>
            <w:r>
              <w:rPr>
                <w:rFonts w:cs="Arial"/>
                <w:szCs w:val="22"/>
              </w:rPr>
              <w:t>Forschungseinrichtungen</w:t>
            </w:r>
            <w:r w:rsidRPr="0025155A">
              <w:rPr>
                <w:rFonts w:cs="Arial"/>
                <w:szCs w:val="22"/>
              </w:rPr>
              <w:t>)</w:t>
            </w:r>
          </w:p>
          <w:p w14:paraId="398FFDC5" w14:textId="77777777" w:rsidR="0070397A" w:rsidRPr="00DE026F" w:rsidRDefault="0070397A" w:rsidP="0070397A">
            <w:pPr>
              <w:numPr>
                <w:ilvl w:val="0"/>
                <w:numId w:val="18"/>
              </w:num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b/>
                <w:szCs w:val="22"/>
              </w:rPr>
              <w:t xml:space="preserve">Erwartete Transferchancen durch Zusammenarbeit mit / in </w:t>
            </w:r>
          </w:p>
        </w:tc>
      </w:tr>
      <w:tr w:rsidR="0070397A" w:rsidRPr="00DE026F" w14:paraId="0F65D4B1" w14:textId="77777777" w:rsidTr="004A2CAE">
        <w:trPr>
          <w:trHeight w:val="844"/>
        </w:trPr>
        <w:tc>
          <w:tcPr>
            <w:tcW w:w="4749" w:type="dxa"/>
            <w:tcBorders>
              <w:bottom w:val="single" w:sz="4" w:space="0" w:color="auto"/>
            </w:tcBorders>
          </w:tcPr>
          <w:p w14:paraId="0607343E" w14:textId="77777777" w:rsidR="0070397A" w:rsidRPr="00DE026F" w:rsidRDefault="0070397A" w:rsidP="004A2CAE">
            <w:pPr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26F">
              <w:rPr>
                <w:rFonts w:cs="Arial"/>
                <w:szCs w:val="22"/>
              </w:rPr>
              <w:instrText xml:space="preserve"> FORMCHECKBOX </w:instrText>
            </w:r>
            <w:r w:rsidRPr="00DE026F">
              <w:rPr>
                <w:rFonts w:cs="Arial"/>
                <w:szCs w:val="22"/>
              </w:rPr>
            </w:r>
            <w:r w:rsidRPr="00DE026F">
              <w:rPr>
                <w:rFonts w:cs="Arial"/>
                <w:szCs w:val="22"/>
              </w:rPr>
              <w:fldChar w:fldCharType="end"/>
            </w:r>
            <w:r w:rsidRPr="00DE026F">
              <w:rPr>
                <w:rFonts w:cs="Arial"/>
                <w:szCs w:val="22"/>
              </w:rPr>
              <w:tab/>
              <w:t>(Forschungs-)Einrichtungen</w:t>
            </w:r>
          </w:p>
          <w:p w14:paraId="5D6BE093" w14:textId="77777777" w:rsidR="0070397A" w:rsidRPr="00DE026F" w:rsidRDefault="0070397A" w:rsidP="004A2CAE">
            <w:p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26F">
              <w:rPr>
                <w:rFonts w:cs="Arial"/>
                <w:szCs w:val="22"/>
              </w:rPr>
              <w:instrText xml:space="preserve"> FORMCHECKBOX </w:instrText>
            </w:r>
            <w:r w:rsidRPr="00DE026F">
              <w:rPr>
                <w:rFonts w:cs="Arial"/>
                <w:szCs w:val="22"/>
              </w:rPr>
            </w:r>
            <w:r w:rsidRPr="00DE026F">
              <w:rPr>
                <w:rFonts w:cs="Arial"/>
                <w:szCs w:val="22"/>
              </w:rPr>
              <w:fldChar w:fldCharType="end"/>
            </w:r>
            <w:r w:rsidRPr="00DE026F">
              <w:rPr>
                <w:rFonts w:cs="Arial"/>
                <w:szCs w:val="22"/>
              </w:rPr>
              <w:tab/>
              <w:t>Unternehmen</w:t>
            </w:r>
          </w:p>
          <w:p w14:paraId="0E934E22" w14:textId="77777777" w:rsidR="0070397A" w:rsidRPr="00DE026F" w:rsidRDefault="0070397A" w:rsidP="004A2CAE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  <w:tc>
          <w:tcPr>
            <w:tcW w:w="4749" w:type="dxa"/>
            <w:tcBorders>
              <w:bottom w:val="single" w:sz="4" w:space="0" w:color="auto"/>
            </w:tcBorders>
          </w:tcPr>
          <w:p w14:paraId="442922F4" w14:textId="77777777" w:rsidR="0070397A" w:rsidRPr="00DE026F" w:rsidRDefault="0070397A" w:rsidP="004A2CAE">
            <w:pPr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26F">
              <w:rPr>
                <w:rFonts w:cs="Arial"/>
                <w:szCs w:val="22"/>
              </w:rPr>
              <w:instrText xml:space="preserve"> FORMCHECKBOX </w:instrText>
            </w:r>
            <w:r w:rsidRPr="00DE026F">
              <w:rPr>
                <w:rFonts w:cs="Arial"/>
                <w:szCs w:val="22"/>
              </w:rPr>
            </w:r>
            <w:r w:rsidRPr="00DE026F">
              <w:rPr>
                <w:rFonts w:cs="Arial"/>
                <w:szCs w:val="22"/>
              </w:rPr>
              <w:fldChar w:fldCharType="end"/>
            </w:r>
            <w:r w:rsidRPr="00DE026F">
              <w:rPr>
                <w:rFonts w:cs="Arial"/>
                <w:szCs w:val="22"/>
              </w:rPr>
              <w:tab/>
              <w:t>Netzwerken</w:t>
            </w:r>
          </w:p>
          <w:p w14:paraId="792EB1BF" w14:textId="77777777" w:rsidR="0070397A" w:rsidRPr="00DE026F" w:rsidRDefault="0070397A" w:rsidP="004A2CAE">
            <w:pPr>
              <w:spacing w:after="0"/>
              <w:jc w:val="left"/>
              <w:rPr>
                <w:rFonts w:cs="Arial"/>
                <w:szCs w:val="22"/>
              </w:rPr>
            </w:pPr>
            <w:r w:rsidRPr="00DE026F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26F">
              <w:rPr>
                <w:rFonts w:cs="Arial"/>
                <w:szCs w:val="22"/>
              </w:rPr>
              <w:instrText xml:space="preserve"> FORMCHECKBOX </w:instrText>
            </w:r>
            <w:r w:rsidRPr="00DE026F">
              <w:rPr>
                <w:rFonts w:cs="Arial"/>
                <w:szCs w:val="22"/>
              </w:rPr>
            </w:r>
            <w:r w:rsidRPr="00DE026F">
              <w:rPr>
                <w:rFonts w:cs="Arial"/>
                <w:szCs w:val="22"/>
              </w:rPr>
              <w:fldChar w:fldCharType="end"/>
            </w:r>
            <w:r w:rsidRPr="00DE026F">
              <w:rPr>
                <w:rFonts w:cs="Arial"/>
                <w:szCs w:val="22"/>
              </w:rPr>
              <w:tab/>
              <w:t>nicht relevant</w:t>
            </w:r>
          </w:p>
        </w:tc>
      </w:tr>
      <w:tr w:rsidR="0070397A" w:rsidRPr="00DE026F" w14:paraId="66AB81A4" w14:textId="77777777" w:rsidTr="004A2CAE">
        <w:trPr>
          <w:trHeight w:val="426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D37C8" w14:textId="77777777" w:rsidR="0070397A" w:rsidRPr="008F2E56" w:rsidRDefault="0070397A" w:rsidP="004A2CAE">
            <w:pPr>
              <w:rPr>
                <w:rFonts w:cs="Arial"/>
                <w:szCs w:val="22"/>
              </w:rPr>
            </w:pPr>
            <w:r w:rsidRPr="008F2E56">
              <w:rPr>
                <w:rFonts w:cs="Arial"/>
                <w:szCs w:val="22"/>
              </w:rPr>
              <w:t>Erläuterungen zu den angekreuzten Transferchancen:</w:t>
            </w:r>
          </w:p>
          <w:p w14:paraId="3A71D750" w14:textId="77777777" w:rsidR="0070397A" w:rsidRPr="00B65B63" w:rsidRDefault="0070397A" w:rsidP="004A2CAE">
            <w:pPr>
              <w:spacing w:after="0"/>
              <w:rPr>
                <w:rFonts w:cs="Arial"/>
                <w:szCs w:val="22"/>
              </w:rPr>
            </w:pPr>
          </w:p>
          <w:p w14:paraId="3C5DE1DE" w14:textId="77777777" w:rsidR="0070397A" w:rsidRPr="00B65B63" w:rsidRDefault="0070397A" w:rsidP="004A2CAE">
            <w:pPr>
              <w:spacing w:after="0"/>
              <w:rPr>
                <w:rFonts w:cs="Arial"/>
                <w:szCs w:val="22"/>
              </w:rPr>
            </w:pPr>
          </w:p>
          <w:p w14:paraId="78AED843" w14:textId="77777777" w:rsidR="0070397A" w:rsidRPr="00DE026F" w:rsidRDefault="0070397A" w:rsidP="004A2CAE">
            <w:pPr>
              <w:rPr>
                <w:rFonts w:cs="Arial"/>
                <w:b/>
                <w:szCs w:val="22"/>
              </w:rPr>
            </w:pPr>
          </w:p>
        </w:tc>
      </w:tr>
    </w:tbl>
    <w:p w14:paraId="5C9961CB" w14:textId="77777777" w:rsidR="0070397A" w:rsidRPr="00DE026F" w:rsidRDefault="0070397A" w:rsidP="0070397A">
      <w:pPr>
        <w:spacing w:after="0"/>
        <w:jc w:val="left"/>
        <w:rPr>
          <w:rFonts w:cs="Arial"/>
          <w:szCs w:val="22"/>
        </w:rPr>
      </w:pPr>
    </w:p>
    <w:p w14:paraId="03499433" w14:textId="77777777" w:rsidR="0070397A" w:rsidRDefault="0070397A" w:rsidP="000B5FE7">
      <w:pPr>
        <w:spacing w:after="0"/>
        <w:jc w:val="left"/>
        <w:rPr>
          <w:rFonts w:cs="Arial"/>
          <w:szCs w:val="22"/>
        </w:rPr>
      </w:pPr>
    </w:p>
    <w:p w14:paraId="38C707C6" w14:textId="77777777" w:rsidR="0070397A" w:rsidRPr="00DE026F" w:rsidRDefault="0070397A" w:rsidP="000B5FE7">
      <w:pPr>
        <w:spacing w:after="0"/>
        <w:jc w:val="left"/>
        <w:rPr>
          <w:rFonts w:cs="Arial"/>
          <w:szCs w:val="22"/>
        </w:rPr>
      </w:pPr>
    </w:p>
    <w:sectPr w:rsidR="0070397A" w:rsidRPr="00DE026F" w:rsidSect="00AD1339">
      <w:headerReference w:type="default" r:id="rId8"/>
      <w:footerReference w:type="default" r:id="rId9"/>
      <w:pgSz w:w="11906" w:h="16838" w:code="9"/>
      <w:pgMar w:top="2268" w:right="1021" w:bottom="567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8366" w14:textId="77777777" w:rsidR="00B012E5" w:rsidRDefault="00B012E5">
      <w:pPr>
        <w:spacing w:after="0"/>
      </w:pPr>
      <w:r>
        <w:separator/>
      </w:r>
    </w:p>
  </w:endnote>
  <w:endnote w:type="continuationSeparator" w:id="0">
    <w:p w14:paraId="430F6024" w14:textId="77777777" w:rsidR="00B012E5" w:rsidRDefault="00B012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8000" w14:textId="77777777" w:rsidR="00D82CA9" w:rsidRDefault="00D82CA9" w:rsidP="00AD1339">
    <w:pPr>
      <w:pStyle w:val="Fuzeile"/>
      <w:tabs>
        <w:tab w:val="clear" w:pos="9072"/>
        <w:tab w:val="right" w:pos="9498"/>
      </w:tabs>
      <w:spacing w:after="0"/>
      <w:rPr>
        <w:sz w:val="16"/>
        <w:szCs w:val="16"/>
      </w:rPr>
    </w:pPr>
  </w:p>
  <w:p w14:paraId="3C2B35B9" w14:textId="77777777" w:rsidR="00D82CA9" w:rsidRDefault="00D82CA9" w:rsidP="00AD1339">
    <w:pPr>
      <w:pStyle w:val="Fuzeile"/>
      <w:tabs>
        <w:tab w:val="clear" w:pos="9072"/>
        <w:tab w:val="right" w:pos="9498"/>
      </w:tabs>
      <w:spacing w:after="0"/>
      <w:rPr>
        <w:sz w:val="16"/>
        <w:szCs w:val="16"/>
      </w:rPr>
    </w:pPr>
  </w:p>
  <w:p w14:paraId="60B8DD1C" w14:textId="77777777" w:rsidR="00A16498" w:rsidRPr="00EB121D" w:rsidRDefault="00FD5ED5" w:rsidP="00AD1339">
    <w:pPr>
      <w:pStyle w:val="Fuzeile"/>
      <w:tabs>
        <w:tab w:val="clear" w:pos="9072"/>
        <w:tab w:val="right" w:pos="9498"/>
      </w:tabs>
      <w:spacing w:after="0"/>
      <w:rPr>
        <w:sz w:val="16"/>
        <w:szCs w:val="16"/>
      </w:rPr>
    </w:pPr>
    <w:r>
      <w:rPr>
        <w:noProof/>
      </w:rPr>
      <w:pict w14:anchorId="3E100C2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46.85pt;margin-top:-55.3pt;width:27pt;height:68.25pt;z-index:251661312" stroked="f">
          <v:textbox style="layout-flow:vertical;mso-layout-flow-alt:bottom-to-top">
            <w:txbxContent>
              <w:p w14:paraId="3EF20216" w14:textId="77777777" w:rsidR="00637CAB" w:rsidRPr="009D6556" w:rsidRDefault="00637CAB" w:rsidP="00637CAB">
                <w:pPr>
                  <w:rPr>
                    <w:rFonts w:cs="Arial"/>
                    <w:sz w:val="12"/>
                    <w:szCs w:val="12"/>
                  </w:rPr>
                </w:pPr>
                <w:r>
                  <w:rPr>
                    <w:rFonts w:cs="Arial"/>
                    <w:sz w:val="12"/>
                    <w:szCs w:val="12"/>
                  </w:rPr>
                  <w:t>FOA0460 - 20.11.2017</w:t>
                </w:r>
              </w:p>
            </w:txbxContent>
          </v:textbox>
        </v:shape>
      </w:pict>
    </w:r>
    <w:r w:rsidR="00637CAB">
      <w:rPr>
        <w:sz w:val="16"/>
        <w:szCs w:val="16"/>
      </w:rPr>
      <w:t>Pro FIT - Angaben zur wirtschaftlichen Umsetzung</w:t>
    </w:r>
    <w:r w:rsidR="00A16498" w:rsidRPr="00EB121D">
      <w:rPr>
        <w:sz w:val="16"/>
        <w:szCs w:val="16"/>
      </w:rPr>
      <w:tab/>
    </w:r>
    <w:r w:rsidR="00A16498" w:rsidRPr="00EB121D">
      <w:rPr>
        <w:sz w:val="16"/>
        <w:szCs w:val="16"/>
      </w:rPr>
      <w:tab/>
      <w:t xml:space="preserve">Seite </w:t>
    </w:r>
    <w:r w:rsidR="00A16498" w:rsidRPr="00EB121D">
      <w:rPr>
        <w:sz w:val="16"/>
        <w:szCs w:val="16"/>
      </w:rPr>
      <w:fldChar w:fldCharType="begin"/>
    </w:r>
    <w:r w:rsidR="00A16498" w:rsidRPr="00EB121D">
      <w:rPr>
        <w:sz w:val="16"/>
        <w:szCs w:val="16"/>
      </w:rPr>
      <w:instrText xml:space="preserve"> PAGE   \* MERGEFORMAT </w:instrText>
    </w:r>
    <w:r w:rsidR="00A16498" w:rsidRPr="00EB121D">
      <w:rPr>
        <w:sz w:val="16"/>
        <w:szCs w:val="16"/>
      </w:rPr>
      <w:fldChar w:fldCharType="separate"/>
    </w:r>
    <w:r w:rsidR="008B224B">
      <w:rPr>
        <w:noProof/>
        <w:sz w:val="16"/>
        <w:szCs w:val="16"/>
      </w:rPr>
      <w:t>1</w:t>
    </w:r>
    <w:r w:rsidR="00A16498" w:rsidRPr="00EB121D">
      <w:rPr>
        <w:sz w:val="16"/>
        <w:szCs w:val="16"/>
      </w:rPr>
      <w:fldChar w:fldCharType="end"/>
    </w:r>
    <w:r w:rsidR="00A16498" w:rsidRPr="00EB121D">
      <w:rPr>
        <w:sz w:val="16"/>
        <w:szCs w:val="16"/>
      </w:rPr>
      <w:t xml:space="preserve"> von </w:t>
    </w:r>
    <w:r w:rsidR="00A16498">
      <w:rPr>
        <w:sz w:val="16"/>
        <w:szCs w:val="16"/>
      </w:rPr>
      <w:fldChar w:fldCharType="begin"/>
    </w:r>
    <w:r w:rsidR="00A16498">
      <w:rPr>
        <w:sz w:val="16"/>
        <w:szCs w:val="16"/>
      </w:rPr>
      <w:instrText xml:space="preserve"> NUMPAGES   \* MERGEFORMAT </w:instrText>
    </w:r>
    <w:r w:rsidR="00A16498">
      <w:rPr>
        <w:sz w:val="16"/>
        <w:szCs w:val="16"/>
      </w:rPr>
      <w:fldChar w:fldCharType="separate"/>
    </w:r>
    <w:r w:rsidR="008B224B">
      <w:rPr>
        <w:noProof/>
        <w:sz w:val="16"/>
        <w:szCs w:val="16"/>
      </w:rPr>
      <w:t>4</w:t>
    </w:r>
    <w:r w:rsidR="00A1649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A712C" w14:textId="77777777" w:rsidR="00B012E5" w:rsidRDefault="00B012E5">
      <w:pPr>
        <w:spacing w:after="0"/>
      </w:pPr>
      <w:r>
        <w:separator/>
      </w:r>
    </w:p>
  </w:footnote>
  <w:footnote w:type="continuationSeparator" w:id="0">
    <w:p w14:paraId="08993B72" w14:textId="77777777" w:rsidR="00B012E5" w:rsidRDefault="00B012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DB818" w14:textId="77777777" w:rsidR="00A16498" w:rsidRDefault="00FD5ED5">
    <w:pPr>
      <w:pStyle w:val="Kopfzeile"/>
    </w:pPr>
    <w:r>
      <w:rPr>
        <w:noProof/>
      </w:rPr>
      <w:pict w14:anchorId="0468A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08.25pt;margin-top:38.25pt;width:142.5pt;height:38.25pt;z-index:251659264;mso-position-horizontal-relative:page;mso-position-vertical-relative:page" o:allowoverlap="f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5C5"/>
    <w:multiLevelType w:val="hybridMultilevel"/>
    <w:tmpl w:val="FFFFFFFF"/>
    <w:lvl w:ilvl="0" w:tplc="67FEFAB8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44276B"/>
    <w:multiLevelType w:val="hybridMultilevel"/>
    <w:tmpl w:val="FFFFFFFF"/>
    <w:lvl w:ilvl="0" w:tplc="7E2AB68E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3509AB"/>
    <w:multiLevelType w:val="hybridMultilevel"/>
    <w:tmpl w:val="FFFFFFFF"/>
    <w:lvl w:ilvl="0" w:tplc="52D2B70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02CFE"/>
    <w:multiLevelType w:val="hybridMultilevel"/>
    <w:tmpl w:val="FFFFFFFF"/>
    <w:lvl w:ilvl="0" w:tplc="8BD29218">
      <w:start w:val="1"/>
      <w:numFmt w:val="lowerLetter"/>
      <w:suff w:val="space"/>
      <w:lvlText w:val="%1."/>
      <w:lvlJc w:val="left"/>
      <w:pPr>
        <w:ind w:left="964" w:hanging="964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E931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2FB528A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F32D11"/>
    <w:multiLevelType w:val="hybridMultilevel"/>
    <w:tmpl w:val="FFFFFFFF"/>
    <w:lvl w:ilvl="0" w:tplc="C21C32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881BB3"/>
    <w:multiLevelType w:val="hybridMultilevel"/>
    <w:tmpl w:val="FFFFFFFF"/>
    <w:lvl w:ilvl="0" w:tplc="B934AED2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FA5E7C"/>
    <w:multiLevelType w:val="hybridMultilevel"/>
    <w:tmpl w:val="FFFFFFFF"/>
    <w:lvl w:ilvl="0" w:tplc="198671C2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D0D68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0F67CD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E77441"/>
    <w:multiLevelType w:val="hybridMultilevel"/>
    <w:tmpl w:val="FFFFFFFF"/>
    <w:lvl w:ilvl="0" w:tplc="6B3A19F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F11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8CD0011"/>
    <w:multiLevelType w:val="hybridMultilevel"/>
    <w:tmpl w:val="FFFFFFFF"/>
    <w:lvl w:ilvl="0" w:tplc="43D0E542">
      <w:start w:val="2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91424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1BE7690"/>
    <w:multiLevelType w:val="hybridMultilevel"/>
    <w:tmpl w:val="FFFFFFFF"/>
    <w:lvl w:ilvl="0" w:tplc="D3EED28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D7101"/>
    <w:multiLevelType w:val="hybridMultilevel"/>
    <w:tmpl w:val="FFFFFFFF"/>
    <w:lvl w:ilvl="0" w:tplc="C564294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E22CC"/>
    <w:multiLevelType w:val="hybridMultilevel"/>
    <w:tmpl w:val="FFFFFFFF"/>
    <w:lvl w:ilvl="0" w:tplc="C3D65AE8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69A4A89"/>
    <w:multiLevelType w:val="hybridMultilevel"/>
    <w:tmpl w:val="FFFFFFFF"/>
    <w:lvl w:ilvl="0" w:tplc="82E285BE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987306">
    <w:abstractNumId w:val="12"/>
  </w:num>
  <w:num w:numId="2" w16cid:durableId="587736852">
    <w:abstractNumId w:val="4"/>
  </w:num>
  <w:num w:numId="3" w16cid:durableId="1686514343">
    <w:abstractNumId w:val="15"/>
  </w:num>
  <w:num w:numId="4" w16cid:durableId="1920823458">
    <w:abstractNumId w:val="13"/>
  </w:num>
  <w:num w:numId="5" w16cid:durableId="1398943175">
    <w:abstractNumId w:val="16"/>
  </w:num>
  <w:num w:numId="6" w16cid:durableId="1854882666">
    <w:abstractNumId w:val="11"/>
  </w:num>
  <w:num w:numId="7" w16cid:durableId="1764908779">
    <w:abstractNumId w:val="2"/>
  </w:num>
  <w:num w:numId="8" w16cid:durableId="811286254">
    <w:abstractNumId w:val="8"/>
  </w:num>
  <w:num w:numId="9" w16cid:durableId="1800414218">
    <w:abstractNumId w:val="18"/>
  </w:num>
  <w:num w:numId="10" w16cid:durableId="1113788072">
    <w:abstractNumId w:val="10"/>
  </w:num>
  <w:num w:numId="11" w16cid:durableId="131751863">
    <w:abstractNumId w:val="5"/>
  </w:num>
  <w:num w:numId="12" w16cid:durableId="1234584413">
    <w:abstractNumId w:val="1"/>
  </w:num>
  <w:num w:numId="13" w16cid:durableId="304704755">
    <w:abstractNumId w:val="0"/>
  </w:num>
  <w:num w:numId="14" w16cid:durableId="1739473960">
    <w:abstractNumId w:val="7"/>
  </w:num>
  <w:num w:numId="15" w16cid:durableId="1855803533">
    <w:abstractNumId w:val="6"/>
  </w:num>
  <w:num w:numId="16" w16cid:durableId="2039622921">
    <w:abstractNumId w:val="14"/>
  </w:num>
  <w:num w:numId="17" w16cid:durableId="1956281612">
    <w:abstractNumId w:val="3"/>
  </w:num>
  <w:num w:numId="18" w16cid:durableId="238949181">
    <w:abstractNumId w:val="17"/>
  </w:num>
  <w:num w:numId="19" w16cid:durableId="1135678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C3846"/>
    <w:rsid w:val="0000386A"/>
    <w:rsid w:val="00013248"/>
    <w:rsid w:val="0003114B"/>
    <w:rsid w:val="0008439A"/>
    <w:rsid w:val="00094643"/>
    <w:rsid w:val="000B16D9"/>
    <w:rsid w:val="000B5FE7"/>
    <w:rsid w:val="000D299E"/>
    <w:rsid w:val="000F296C"/>
    <w:rsid w:val="00102169"/>
    <w:rsid w:val="001168F7"/>
    <w:rsid w:val="00136119"/>
    <w:rsid w:val="00147E84"/>
    <w:rsid w:val="001845CF"/>
    <w:rsid w:val="001A25B4"/>
    <w:rsid w:val="001C0555"/>
    <w:rsid w:val="001C5BDE"/>
    <w:rsid w:val="001E000C"/>
    <w:rsid w:val="001E0BEC"/>
    <w:rsid w:val="001F39BE"/>
    <w:rsid w:val="00234A1B"/>
    <w:rsid w:val="00244C42"/>
    <w:rsid w:val="0025155A"/>
    <w:rsid w:val="00273F61"/>
    <w:rsid w:val="0028155E"/>
    <w:rsid w:val="00283EBA"/>
    <w:rsid w:val="00285370"/>
    <w:rsid w:val="002A1AC1"/>
    <w:rsid w:val="002C314A"/>
    <w:rsid w:val="002C7F85"/>
    <w:rsid w:val="002E0B91"/>
    <w:rsid w:val="002F52FB"/>
    <w:rsid w:val="00314B1B"/>
    <w:rsid w:val="00316B67"/>
    <w:rsid w:val="00317C16"/>
    <w:rsid w:val="00323AE6"/>
    <w:rsid w:val="0037049B"/>
    <w:rsid w:val="003C3846"/>
    <w:rsid w:val="004003B5"/>
    <w:rsid w:val="00403937"/>
    <w:rsid w:val="004244DD"/>
    <w:rsid w:val="00424500"/>
    <w:rsid w:val="00432F38"/>
    <w:rsid w:val="004415E8"/>
    <w:rsid w:val="004469F8"/>
    <w:rsid w:val="004508B0"/>
    <w:rsid w:val="004521F5"/>
    <w:rsid w:val="00452D5F"/>
    <w:rsid w:val="00455717"/>
    <w:rsid w:val="00493A86"/>
    <w:rsid w:val="004A2925"/>
    <w:rsid w:val="004A2CAE"/>
    <w:rsid w:val="004F7CDC"/>
    <w:rsid w:val="005021BF"/>
    <w:rsid w:val="00511C18"/>
    <w:rsid w:val="005269A8"/>
    <w:rsid w:val="005367DC"/>
    <w:rsid w:val="005377B0"/>
    <w:rsid w:val="00537F8C"/>
    <w:rsid w:val="00541994"/>
    <w:rsid w:val="00541B8E"/>
    <w:rsid w:val="00552CD5"/>
    <w:rsid w:val="005729C1"/>
    <w:rsid w:val="005A7C69"/>
    <w:rsid w:val="005B4BEB"/>
    <w:rsid w:val="005D52F3"/>
    <w:rsid w:val="005E3BE4"/>
    <w:rsid w:val="005E4C58"/>
    <w:rsid w:val="005F11B2"/>
    <w:rsid w:val="006137AB"/>
    <w:rsid w:val="00617EBC"/>
    <w:rsid w:val="00637CAB"/>
    <w:rsid w:val="00662A6B"/>
    <w:rsid w:val="00666DAC"/>
    <w:rsid w:val="00670291"/>
    <w:rsid w:val="006934EF"/>
    <w:rsid w:val="006B5225"/>
    <w:rsid w:val="006C42CF"/>
    <w:rsid w:val="006C5FD6"/>
    <w:rsid w:val="006D040B"/>
    <w:rsid w:val="006E03C0"/>
    <w:rsid w:val="006F1CFA"/>
    <w:rsid w:val="007035AB"/>
    <w:rsid w:val="0070397A"/>
    <w:rsid w:val="007041B0"/>
    <w:rsid w:val="00710B5E"/>
    <w:rsid w:val="00732A5D"/>
    <w:rsid w:val="00734298"/>
    <w:rsid w:val="007719F3"/>
    <w:rsid w:val="0078069B"/>
    <w:rsid w:val="00787E50"/>
    <w:rsid w:val="007A0ED5"/>
    <w:rsid w:val="007A1019"/>
    <w:rsid w:val="007C7CC8"/>
    <w:rsid w:val="007C7E06"/>
    <w:rsid w:val="007D04D2"/>
    <w:rsid w:val="007D423B"/>
    <w:rsid w:val="007E68D1"/>
    <w:rsid w:val="007F0D07"/>
    <w:rsid w:val="007F284F"/>
    <w:rsid w:val="007F69F7"/>
    <w:rsid w:val="008463CA"/>
    <w:rsid w:val="00852484"/>
    <w:rsid w:val="00866FB1"/>
    <w:rsid w:val="00874FD3"/>
    <w:rsid w:val="0087637E"/>
    <w:rsid w:val="00876558"/>
    <w:rsid w:val="0088233A"/>
    <w:rsid w:val="008B224B"/>
    <w:rsid w:val="008B4775"/>
    <w:rsid w:val="008C40AB"/>
    <w:rsid w:val="008D2F52"/>
    <w:rsid w:val="008F0B14"/>
    <w:rsid w:val="008F2E56"/>
    <w:rsid w:val="008F48D0"/>
    <w:rsid w:val="008F6F99"/>
    <w:rsid w:val="008F798B"/>
    <w:rsid w:val="00927C6F"/>
    <w:rsid w:val="00984D66"/>
    <w:rsid w:val="009858A0"/>
    <w:rsid w:val="009B051A"/>
    <w:rsid w:val="009D095D"/>
    <w:rsid w:val="009D3387"/>
    <w:rsid w:val="009D6556"/>
    <w:rsid w:val="009E6071"/>
    <w:rsid w:val="00A05978"/>
    <w:rsid w:val="00A0778B"/>
    <w:rsid w:val="00A16498"/>
    <w:rsid w:val="00A2196A"/>
    <w:rsid w:val="00A50CD4"/>
    <w:rsid w:val="00A62736"/>
    <w:rsid w:val="00A75717"/>
    <w:rsid w:val="00A75A02"/>
    <w:rsid w:val="00A76472"/>
    <w:rsid w:val="00AA4B18"/>
    <w:rsid w:val="00AB1E97"/>
    <w:rsid w:val="00AD1339"/>
    <w:rsid w:val="00AF652D"/>
    <w:rsid w:val="00B012E5"/>
    <w:rsid w:val="00B108BC"/>
    <w:rsid w:val="00B32ADE"/>
    <w:rsid w:val="00B45186"/>
    <w:rsid w:val="00B65B63"/>
    <w:rsid w:val="00B81DEC"/>
    <w:rsid w:val="00B86F99"/>
    <w:rsid w:val="00BA5D6A"/>
    <w:rsid w:val="00BB524E"/>
    <w:rsid w:val="00BD4B4D"/>
    <w:rsid w:val="00BD7CD6"/>
    <w:rsid w:val="00BE7431"/>
    <w:rsid w:val="00BF2318"/>
    <w:rsid w:val="00C07447"/>
    <w:rsid w:val="00C07C6A"/>
    <w:rsid w:val="00CA280A"/>
    <w:rsid w:val="00CB0C69"/>
    <w:rsid w:val="00CB6092"/>
    <w:rsid w:val="00CC79B4"/>
    <w:rsid w:val="00CF621D"/>
    <w:rsid w:val="00D054A6"/>
    <w:rsid w:val="00D1162C"/>
    <w:rsid w:val="00D11874"/>
    <w:rsid w:val="00D47A4E"/>
    <w:rsid w:val="00D50C4F"/>
    <w:rsid w:val="00D5173B"/>
    <w:rsid w:val="00D545E4"/>
    <w:rsid w:val="00D748F7"/>
    <w:rsid w:val="00D82CA9"/>
    <w:rsid w:val="00DB16C6"/>
    <w:rsid w:val="00DB2636"/>
    <w:rsid w:val="00DD0C53"/>
    <w:rsid w:val="00DE026F"/>
    <w:rsid w:val="00DF2195"/>
    <w:rsid w:val="00E00416"/>
    <w:rsid w:val="00E16EC7"/>
    <w:rsid w:val="00E276F7"/>
    <w:rsid w:val="00E5012B"/>
    <w:rsid w:val="00E61D9A"/>
    <w:rsid w:val="00E74812"/>
    <w:rsid w:val="00E84E5A"/>
    <w:rsid w:val="00E9024A"/>
    <w:rsid w:val="00E9564B"/>
    <w:rsid w:val="00EA7839"/>
    <w:rsid w:val="00EB121D"/>
    <w:rsid w:val="00F02164"/>
    <w:rsid w:val="00F36EC0"/>
    <w:rsid w:val="00F4673D"/>
    <w:rsid w:val="00F65CFE"/>
    <w:rsid w:val="00F820A9"/>
    <w:rsid w:val="00FC6CC1"/>
    <w:rsid w:val="00FD5ED5"/>
    <w:rsid w:val="00FE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2E5AA3A"/>
  <w14:defaultImageDpi w14:val="0"/>
  <w15:docId w15:val="{049E60B7-13B2-45FA-A6B2-3785F6FD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  <w:adjustRightInd w:val="0"/>
      <w:spacing w:after="120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after="240"/>
      <w:outlineLvl w:val="0"/>
    </w:pPr>
    <w:rPr>
      <w:b/>
      <w:kern w:val="32"/>
      <w:sz w:val="36"/>
      <w:u w:val="single"/>
    </w:rPr>
  </w:style>
  <w:style w:type="paragraph" w:styleId="berschrift2">
    <w:name w:val="heading 2"/>
    <w:basedOn w:val="Standard"/>
    <w:next w:val="NurText"/>
    <w:link w:val="berschrift2Zchn"/>
    <w:uiPriority w:val="9"/>
    <w:qFormat/>
    <w:pPr>
      <w:keepNext/>
      <w:spacing w:before="360" w:after="240"/>
      <w:outlineLvl w:val="1"/>
    </w:pPr>
    <w:rPr>
      <w:b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spacing w:before="240" w:after="240"/>
      <w:ind w:right="-470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spacing w:before="240"/>
      <w:outlineLvl w:val="3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NurText">
    <w:name w:val="Plain Text"/>
    <w:basedOn w:val="Standard"/>
    <w:link w:val="NurTextZchn"/>
    <w:uiPriority w:val="99"/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Pr>
      <w:rFonts w:ascii="Courier New" w:hAnsi="Courier New" w:cs="Courier New"/>
    </w:rPr>
  </w:style>
  <w:style w:type="paragraph" w:styleId="Verzeichnis2">
    <w:name w:val="toc 2"/>
    <w:basedOn w:val="Standard"/>
    <w:next w:val="Standard"/>
    <w:autoRedefine/>
    <w:uiPriority w:val="39"/>
    <w:semiHidden/>
    <w:pPr>
      <w:ind w:left="221"/>
    </w:pPr>
  </w:style>
  <w:style w:type="paragraph" w:styleId="Verzeichnis1">
    <w:name w:val="toc 1"/>
    <w:basedOn w:val="Standard"/>
    <w:next w:val="Standard"/>
    <w:autoRedefine/>
    <w:uiPriority w:val="39"/>
    <w:semiHidden/>
    <w:pPr>
      <w:tabs>
        <w:tab w:val="right" w:leader="dot" w:pos="9060"/>
      </w:tabs>
    </w:pPr>
    <w:rPr>
      <w:noProof/>
    </w:rPr>
  </w:style>
  <w:style w:type="table" w:styleId="Tabellenraster">
    <w:name w:val="Table Grid"/>
    <w:basedOn w:val="NormaleTabelle"/>
    <w:uiPriority w:val="59"/>
    <w:rsid w:val="00FE5D8B"/>
    <w:pPr>
      <w:autoSpaceDE w:val="0"/>
      <w:autoSpaceDN w:val="0"/>
      <w:adjustRightInd w:val="0"/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FE5D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Times New Roman"/>
      <w:sz w:val="22"/>
    </w:rPr>
  </w:style>
  <w:style w:type="paragraph" w:styleId="Fuzeile">
    <w:name w:val="footer"/>
    <w:basedOn w:val="Standard"/>
    <w:link w:val="FuzeileZchn"/>
    <w:uiPriority w:val="99"/>
    <w:rsid w:val="00FE5D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Times New Roman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rsid w:val="00FE5D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Standard"/>
    <w:rsid w:val="00EA7839"/>
    <w:pPr>
      <w:adjustRightInd/>
      <w:spacing w:after="0"/>
      <w:jc w:val="left"/>
    </w:pPr>
    <w:rPr>
      <w:rFonts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F6F9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0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5B94C-4D24-4C79-A824-098524C7A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4616</Characters>
  <Application>Microsoft Office Word</Application>
  <DocSecurity>4</DocSecurity>
  <Lines>230</Lines>
  <Paragraphs>86</Paragraphs>
  <ScaleCrop>false</ScaleCrop>
  <Company>Investitionsbank Berlin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Investitionsbank Berlin</dc:title>
  <dc:subject/>
  <dc:creator>schupitz</dc:creator>
  <cp:keywords/>
  <dc:description/>
  <cp:lastModifiedBy>Dittmann, Claudia</cp:lastModifiedBy>
  <cp:revision>2</cp:revision>
  <cp:lastPrinted>2017-07-07T12:45:00Z</cp:lastPrinted>
  <dcterms:created xsi:type="dcterms:W3CDTF">2026-08-11T12:03:00Z</dcterms:created>
  <dcterms:modified xsi:type="dcterms:W3CDTF">2026-08-11T12:03:00Z</dcterms:modified>
</cp:coreProperties>
</file>