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06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638"/>
        <w:gridCol w:w="2404"/>
      </w:tblGrid>
      <w:tr w:rsidR="001040B0" w:rsidRPr="00D01945" w14:paraId="6D41AC9E" w14:textId="26A494C4" w:rsidTr="001040B0">
        <w:tc>
          <w:tcPr>
            <w:tcW w:w="3020" w:type="dxa"/>
            <w:hideMark/>
          </w:tcPr>
          <w:p w14:paraId="2E4BFFD9" w14:textId="6D670863" w:rsidR="001040B0" w:rsidRPr="00D01945" w:rsidRDefault="001040B0">
            <w:pPr>
              <w:pStyle w:val="Fuzeile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hAnsiTheme="minorHAnsi" w:cstheme="minorHAnsi"/>
                <w:noProof/>
                <w:lang w:eastAsia="de-DE"/>
              </w:rPr>
              <w:drawing>
                <wp:inline distT="0" distB="0" distL="0" distR="0" wp14:anchorId="38AE02C3" wp14:editId="255C9FB1">
                  <wp:extent cx="1415415" cy="302260"/>
                  <wp:effectExtent l="0" t="0" r="0" b="2540"/>
                  <wp:docPr id="41" name="Grafik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41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  <w:hideMark/>
          </w:tcPr>
          <w:p w14:paraId="34A3069E" w14:textId="2757FEE8" w:rsidR="001040B0" w:rsidRPr="00D01945" w:rsidRDefault="001040B0">
            <w:pPr>
              <w:pStyle w:val="Fuzeile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hAnsiTheme="minorHAnsi" w:cstheme="minorHAnsi"/>
                <w:noProof/>
                <w:lang w:eastAsia="de-DE"/>
              </w:rPr>
              <w:drawing>
                <wp:anchor distT="0" distB="0" distL="114300" distR="114300" simplePos="0" relativeHeight="251660288" behindDoc="0" locked="0" layoutInCell="1" allowOverlap="1" wp14:anchorId="55715AAB" wp14:editId="562D778E">
                  <wp:simplePos x="0" y="0"/>
                  <wp:positionH relativeFrom="column">
                    <wp:posOffset>349885</wp:posOffset>
                  </wp:positionH>
                  <wp:positionV relativeFrom="paragraph">
                    <wp:posOffset>1905</wp:posOffset>
                  </wp:positionV>
                  <wp:extent cx="1670050" cy="302260"/>
                  <wp:effectExtent l="0" t="0" r="6350" b="2540"/>
                  <wp:wrapNone/>
                  <wp:docPr id="40" name="Grafik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4" w:type="dxa"/>
          </w:tcPr>
          <w:p w14:paraId="12EBE31F" w14:textId="7E74CD69" w:rsidR="001040B0" w:rsidRPr="00D01945" w:rsidRDefault="001040B0">
            <w:pPr>
              <w:pStyle w:val="Fuzeile"/>
              <w:rPr>
                <w:rFonts w:asciiTheme="minorHAnsi" w:hAnsiTheme="minorHAnsi" w:cstheme="minorHAnsi"/>
                <w:noProof/>
                <w:lang w:eastAsia="de-DE"/>
              </w:rPr>
            </w:pPr>
            <w:r w:rsidRPr="00D01945">
              <w:rPr>
                <w:rFonts w:asciiTheme="minorHAnsi" w:hAnsiTheme="minorHAnsi" w:cstheme="minorHAnsi"/>
                <w:b/>
                <w:noProof/>
                <w:color w:val="7F7F7F"/>
                <w:lang w:eastAsia="de-DE"/>
              </w:rPr>
              <w:drawing>
                <wp:anchor distT="0" distB="0" distL="114300" distR="114300" simplePos="0" relativeHeight="251659264" behindDoc="0" locked="0" layoutInCell="1" allowOverlap="1" wp14:anchorId="61F93B57" wp14:editId="19B176DB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-250608</wp:posOffset>
                  </wp:positionV>
                  <wp:extent cx="780086" cy="552450"/>
                  <wp:effectExtent l="0" t="0" r="1270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bwa-berlin_LSI_Logo_RGB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0086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B160EB4" w14:textId="2F429346" w:rsidR="008B02F6" w:rsidRPr="00D01945" w:rsidRDefault="008B02F6" w:rsidP="008B02F6">
      <w:pPr>
        <w:pStyle w:val="TabellenVorspann"/>
        <w:spacing w:after="240"/>
        <w:rPr>
          <w:rFonts w:asciiTheme="minorHAnsi" w:hAnsiTheme="minorHAnsi" w:cstheme="minorHAnsi"/>
          <w:b/>
          <w:color w:val="7F7F7F"/>
          <w:szCs w:val="22"/>
        </w:rPr>
      </w:pPr>
    </w:p>
    <w:p w14:paraId="083EDB99" w14:textId="093DAE1B" w:rsidR="008B02F6" w:rsidRPr="00D01945" w:rsidRDefault="008B02F6" w:rsidP="008B02F6">
      <w:pPr>
        <w:pStyle w:val="TabellenVorspann"/>
        <w:keepNext w:val="0"/>
        <w:keepLines w:val="0"/>
        <w:spacing w:after="120" w:line="320" w:lineRule="atLeast"/>
        <w:rPr>
          <w:rFonts w:asciiTheme="minorHAnsi" w:hAnsiTheme="minorHAnsi" w:cstheme="minorHAnsi"/>
          <w:b/>
          <w:bCs/>
          <w:szCs w:val="22"/>
        </w:rPr>
      </w:pPr>
    </w:p>
    <w:p w14:paraId="1E4CF044" w14:textId="77777777" w:rsidR="00DB2756" w:rsidRPr="00D01945" w:rsidRDefault="00DB2756" w:rsidP="008B02F6">
      <w:pPr>
        <w:pStyle w:val="TabellenVorspann"/>
        <w:keepNext w:val="0"/>
        <w:keepLines w:val="0"/>
        <w:spacing w:after="120" w:line="320" w:lineRule="atLeast"/>
        <w:rPr>
          <w:rFonts w:asciiTheme="minorHAnsi" w:hAnsiTheme="minorHAnsi" w:cstheme="minorHAnsi"/>
          <w:b/>
          <w:bCs/>
          <w:szCs w:val="22"/>
        </w:rPr>
      </w:pPr>
    </w:p>
    <w:p w14:paraId="1A46D090" w14:textId="77777777" w:rsidR="00DB2756" w:rsidRPr="00D01945" w:rsidRDefault="00DB2756" w:rsidP="00DB2756">
      <w:pPr>
        <w:pStyle w:val="TabellenVorspann"/>
        <w:keepNext w:val="0"/>
        <w:keepLines w:val="0"/>
        <w:spacing w:before="0"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01945">
        <w:rPr>
          <w:rFonts w:asciiTheme="minorHAnsi" w:hAnsiTheme="minorHAnsi" w:cstheme="minorHAnsi"/>
          <w:b/>
          <w:sz w:val="28"/>
          <w:szCs w:val="28"/>
        </w:rPr>
        <w:t>Kompetenze</w:t>
      </w:r>
      <w:r w:rsidR="008B02F6" w:rsidRPr="00D01945">
        <w:rPr>
          <w:rFonts w:asciiTheme="minorHAnsi" w:hAnsiTheme="minorHAnsi" w:cstheme="minorHAnsi"/>
          <w:b/>
          <w:bCs/>
          <w:sz w:val="28"/>
          <w:szCs w:val="28"/>
        </w:rPr>
        <w:t>rhebung</w:t>
      </w:r>
      <w:r w:rsidR="008B02F6" w:rsidRPr="00D01945">
        <w:rPr>
          <w:rFonts w:asciiTheme="minorHAnsi" w:hAnsiTheme="minorHAnsi" w:cstheme="minorHAnsi"/>
          <w:b/>
          <w:sz w:val="28"/>
          <w:szCs w:val="28"/>
        </w:rPr>
        <w:t xml:space="preserve"> im Rahmen des Förderinstruments</w:t>
      </w:r>
      <w:r w:rsidR="008B02F6" w:rsidRPr="00D01945">
        <w:rPr>
          <w:rFonts w:asciiTheme="minorHAnsi" w:hAnsiTheme="minorHAnsi" w:cstheme="minorHAnsi"/>
          <w:b/>
          <w:sz w:val="28"/>
          <w:szCs w:val="28"/>
        </w:rPr>
        <w:br/>
      </w:r>
      <w:r w:rsidR="008B02F6" w:rsidRPr="00D01945">
        <w:rPr>
          <w:rFonts w:asciiTheme="minorHAnsi" w:hAnsiTheme="minorHAnsi" w:cstheme="minorHAnsi"/>
          <w:b/>
          <w:bCs/>
          <w:sz w:val="28"/>
          <w:szCs w:val="28"/>
        </w:rPr>
        <w:t>Lokal-Sozial-Innovativ (LSI)</w:t>
      </w:r>
    </w:p>
    <w:p w14:paraId="6E7B25A4" w14:textId="02F127C2" w:rsidR="008B02F6" w:rsidRPr="00D01945" w:rsidRDefault="00D01945" w:rsidP="00DB2756">
      <w:pPr>
        <w:pStyle w:val="TabellenVorspann"/>
        <w:keepNext w:val="0"/>
        <w:keepLines w:val="0"/>
        <w:spacing w:before="0"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01945">
        <w:rPr>
          <w:rFonts w:asciiTheme="minorHAnsi" w:hAnsiTheme="minorHAnsi" w:cstheme="minorHAnsi"/>
          <w:b/>
          <w:bCs/>
          <w:sz w:val="28"/>
          <w:szCs w:val="28"/>
        </w:rPr>
        <w:t>-</w:t>
      </w:r>
      <w:r w:rsidR="008B02F6" w:rsidRPr="00D01945">
        <w:rPr>
          <w:rFonts w:asciiTheme="minorHAnsi" w:hAnsiTheme="minorHAnsi" w:cstheme="minorHAnsi"/>
          <w:b/>
          <w:bCs/>
          <w:sz w:val="28"/>
          <w:szCs w:val="28"/>
        </w:rPr>
        <w:t xml:space="preserve"> Lokale Förderung sozialer Integration und Innovation</w:t>
      </w:r>
      <w:r w:rsidR="00DB2756" w:rsidRPr="00D01945">
        <w:rPr>
          <w:rFonts w:asciiTheme="minorHAnsi" w:hAnsiTheme="minorHAnsi" w:cstheme="minorHAnsi"/>
          <w:b/>
          <w:bCs/>
          <w:sz w:val="28"/>
          <w:szCs w:val="28"/>
        </w:rPr>
        <w:t xml:space="preserve"> -</w:t>
      </w:r>
    </w:p>
    <w:p w14:paraId="055FF31A" w14:textId="1A39B099" w:rsidR="008B02F6" w:rsidRPr="00D01945" w:rsidRDefault="008B02F6" w:rsidP="008B02F6">
      <w:pPr>
        <w:pStyle w:val="TabellenVorspann"/>
        <w:keepNext w:val="0"/>
        <w:keepLines w:val="0"/>
        <w:spacing w:after="120" w:line="320" w:lineRule="atLeast"/>
        <w:rPr>
          <w:rFonts w:asciiTheme="minorHAnsi" w:hAnsiTheme="minorHAnsi" w:cstheme="minorHAnsi"/>
          <w:b/>
          <w:bCs/>
          <w:szCs w:val="22"/>
        </w:rPr>
      </w:pPr>
    </w:p>
    <w:p w14:paraId="3238AAAF" w14:textId="0AB1ED79" w:rsidR="00F337D6" w:rsidRPr="00D01945" w:rsidRDefault="00F337D6" w:rsidP="008B02F6">
      <w:pPr>
        <w:pStyle w:val="TabellenVorspann"/>
        <w:keepNext w:val="0"/>
        <w:keepLines w:val="0"/>
        <w:spacing w:after="120" w:line="320" w:lineRule="atLeast"/>
        <w:rPr>
          <w:rFonts w:asciiTheme="minorHAnsi" w:hAnsiTheme="minorHAnsi" w:cstheme="minorHAnsi"/>
          <w:b/>
          <w:bCs/>
          <w:szCs w:val="22"/>
        </w:rPr>
      </w:pPr>
    </w:p>
    <w:p w14:paraId="66EFE55D" w14:textId="77777777" w:rsidR="00DB2756" w:rsidRPr="00D01945" w:rsidRDefault="00DB2756" w:rsidP="008B02F6">
      <w:pPr>
        <w:pStyle w:val="TabellenVorspann"/>
        <w:keepNext w:val="0"/>
        <w:keepLines w:val="0"/>
        <w:spacing w:after="120" w:line="320" w:lineRule="atLeast"/>
        <w:rPr>
          <w:rFonts w:asciiTheme="minorHAnsi" w:hAnsiTheme="minorHAnsi" w:cstheme="minorHAnsi"/>
          <w:b/>
          <w:bCs/>
          <w:szCs w:val="22"/>
        </w:rPr>
      </w:pPr>
    </w:p>
    <w:p w14:paraId="4CFDDCEC" w14:textId="77777777" w:rsidR="008B02F6" w:rsidRPr="00D01945" w:rsidRDefault="008B02F6" w:rsidP="00DB2756">
      <w:pPr>
        <w:pStyle w:val="TabellenVorspann"/>
        <w:keepNext w:val="0"/>
        <w:keepLines w:val="0"/>
        <w:spacing w:after="120" w:line="320" w:lineRule="atLeas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01945">
        <w:rPr>
          <w:rFonts w:asciiTheme="minorHAnsi" w:hAnsiTheme="minorHAnsi" w:cstheme="minorHAnsi"/>
          <w:b/>
          <w:bCs/>
          <w:sz w:val="28"/>
          <w:szCs w:val="28"/>
        </w:rPr>
        <w:t>Fremdeinschätzung</w:t>
      </w:r>
    </w:p>
    <w:p w14:paraId="42113794" w14:textId="77777777" w:rsidR="008B02F6" w:rsidRPr="00D01945" w:rsidRDefault="008B02F6" w:rsidP="008B02F6">
      <w:pPr>
        <w:pStyle w:val="TabellenVorspann"/>
        <w:keepNext w:val="0"/>
        <w:keepLines w:val="0"/>
        <w:spacing w:after="120" w:line="320" w:lineRule="atLeast"/>
        <w:rPr>
          <w:rFonts w:asciiTheme="minorHAnsi" w:hAnsiTheme="minorHAnsi" w:cstheme="minorHAnsi"/>
          <w:bCs/>
          <w:szCs w:val="22"/>
        </w:rPr>
      </w:pPr>
    </w:p>
    <w:p w14:paraId="298E0D8C" w14:textId="77777777" w:rsidR="008B02F6" w:rsidRPr="00D01945" w:rsidRDefault="008B02F6" w:rsidP="008B02F6">
      <w:pPr>
        <w:pStyle w:val="TabellenVorspann"/>
        <w:keepNext w:val="0"/>
        <w:keepLines w:val="0"/>
        <w:spacing w:after="120" w:line="320" w:lineRule="atLeast"/>
        <w:rPr>
          <w:rFonts w:asciiTheme="minorHAnsi" w:hAnsiTheme="minorHAnsi" w:cstheme="minorHAnsi"/>
          <w:bCs/>
          <w:szCs w:val="22"/>
        </w:rPr>
      </w:pPr>
    </w:p>
    <w:p w14:paraId="49AA7319" w14:textId="77777777" w:rsidR="008B02F6" w:rsidRPr="00D01945" w:rsidRDefault="008B02F6" w:rsidP="008B02F6">
      <w:pPr>
        <w:pStyle w:val="TabellenVorspann"/>
        <w:keepNext w:val="0"/>
        <w:keepLines w:val="0"/>
        <w:spacing w:after="120" w:line="320" w:lineRule="atLeast"/>
        <w:rPr>
          <w:rFonts w:asciiTheme="minorHAnsi" w:hAnsiTheme="minorHAnsi" w:cstheme="minorHAnsi"/>
          <w:bCs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6492"/>
      </w:tblGrid>
      <w:tr w:rsidR="008B02F6" w:rsidRPr="00D01945" w14:paraId="20EBA01E" w14:textId="77777777" w:rsidTr="001C3079">
        <w:trPr>
          <w:trHeight w:val="454"/>
        </w:trPr>
        <w:tc>
          <w:tcPr>
            <w:tcW w:w="2439" w:type="dxa"/>
            <w:shd w:val="clear" w:color="auto" w:fill="auto"/>
            <w:vAlign w:val="center"/>
          </w:tcPr>
          <w:p w14:paraId="266C26FD" w14:textId="2BBBA24C" w:rsidR="001C3079" w:rsidRPr="00D01945" w:rsidRDefault="008B02F6" w:rsidP="001C3079">
            <w:pPr>
              <w:pStyle w:val="TabellenVorspann"/>
              <w:keepNext w:val="0"/>
              <w:keepLines w:val="0"/>
              <w:spacing w:after="0"/>
              <w:jc w:val="left"/>
              <w:rPr>
                <w:rFonts w:asciiTheme="minorHAnsi" w:hAnsiTheme="minorHAnsi" w:cstheme="minorHAnsi"/>
                <w:b/>
                <w:szCs w:val="22"/>
              </w:rPr>
            </w:pPr>
            <w:r w:rsidRPr="00D01945">
              <w:rPr>
                <w:rFonts w:asciiTheme="minorHAnsi" w:hAnsiTheme="minorHAnsi" w:cstheme="minorHAnsi"/>
                <w:b/>
                <w:szCs w:val="22"/>
              </w:rPr>
              <w:t>Datum der Befragung</w:t>
            </w:r>
            <w:r w:rsidR="001C3079" w:rsidRPr="00D01945">
              <w:rPr>
                <w:rFonts w:asciiTheme="minorHAnsi" w:hAnsiTheme="minorHAnsi" w:cstheme="minorHAnsi"/>
                <w:b/>
                <w:szCs w:val="22"/>
              </w:rPr>
              <w:t>:</w:t>
            </w:r>
          </w:p>
          <w:p w14:paraId="2B0E6B9D" w14:textId="584DFE6C" w:rsidR="008B02F6" w:rsidRPr="00D01945" w:rsidRDefault="001C3079" w:rsidP="001C3079">
            <w:pPr>
              <w:pStyle w:val="TabellenVorspann"/>
              <w:keepNext w:val="0"/>
              <w:keepLines w:val="0"/>
              <w:spacing w:before="0" w:after="120"/>
              <w:jc w:val="left"/>
              <w:rPr>
                <w:rFonts w:asciiTheme="minorHAnsi" w:hAnsiTheme="minorHAnsi" w:cstheme="minorHAnsi"/>
                <w:b/>
                <w:szCs w:val="22"/>
              </w:rPr>
            </w:pPr>
            <w:r w:rsidRPr="00D01945">
              <w:rPr>
                <w:rFonts w:asciiTheme="minorHAnsi" w:hAnsiTheme="minorHAnsi" w:cstheme="minorHAnsi"/>
                <w:sz w:val="20"/>
              </w:rPr>
              <w:t>(</w:t>
            </w:r>
            <w:r w:rsidRPr="00D01945">
              <w:rPr>
                <w:rFonts w:asciiTheme="minorHAnsi" w:hAnsiTheme="minorHAnsi" w:cstheme="minorHAnsi"/>
                <w:sz w:val="18"/>
                <w:szCs w:val="18"/>
              </w:rPr>
              <w:t>TT.MM.JJJJ)</w:t>
            </w:r>
          </w:p>
        </w:tc>
        <w:tc>
          <w:tcPr>
            <w:tcW w:w="6492" w:type="dxa"/>
            <w:shd w:val="clear" w:color="auto" w:fill="auto"/>
            <w:vAlign w:val="center"/>
          </w:tcPr>
          <w:p w14:paraId="63431E3B" w14:textId="103D824F" w:rsidR="008B02F6" w:rsidRPr="00D01945" w:rsidRDefault="004D638E" w:rsidP="00BC1C5D">
            <w:pPr>
              <w:pStyle w:val="Textkrper"/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0194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D01945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D01945">
              <w:rPr>
                <w:rFonts w:asciiTheme="minorHAnsi" w:hAnsiTheme="minorHAnsi" w:cstheme="minorHAnsi"/>
                <w:sz w:val="22"/>
                <w:szCs w:val="22"/>
              </w:rPr>
            </w:r>
            <w:r w:rsidRPr="00D0194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="00BC1C5D" w:rsidRPr="00D01945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D0194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  <w:r w:rsidR="00DB2756" w:rsidRPr="00D019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0A6A5AD8" w14:textId="77777777" w:rsidR="008B02F6" w:rsidRPr="00D01945" w:rsidRDefault="008B02F6" w:rsidP="008B02F6">
      <w:pPr>
        <w:pStyle w:val="TabellenVorspann"/>
        <w:keepNext w:val="0"/>
        <w:keepLines w:val="0"/>
        <w:spacing w:after="0"/>
        <w:jc w:val="left"/>
        <w:rPr>
          <w:rFonts w:asciiTheme="minorHAnsi" w:hAnsiTheme="minorHAnsi" w:cstheme="minorHAnsi"/>
          <w:b/>
          <w:szCs w:val="22"/>
        </w:rPr>
      </w:pPr>
    </w:p>
    <w:p w14:paraId="2D2BCFEF" w14:textId="76D1E80A" w:rsidR="008B02F6" w:rsidRPr="00D01945" w:rsidRDefault="00DB2756" w:rsidP="008B02F6">
      <w:pPr>
        <w:pStyle w:val="TabellenVorspann"/>
        <w:keepNext w:val="0"/>
        <w:keepLines w:val="0"/>
        <w:spacing w:after="120"/>
        <w:jc w:val="left"/>
        <w:rPr>
          <w:rFonts w:asciiTheme="minorHAnsi" w:hAnsiTheme="minorHAnsi" w:cstheme="minorHAnsi"/>
          <w:b/>
          <w:szCs w:val="22"/>
        </w:rPr>
      </w:pPr>
      <w:r w:rsidRPr="00D01945">
        <w:rPr>
          <w:rFonts w:asciiTheme="minorHAnsi" w:hAnsiTheme="minorHAnsi" w:cstheme="minorHAnsi"/>
          <w:b/>
          <w:szCs w:val="22"/>
        </w:rPr>
        <w:t xml:space="preserve"> </w:t>
      </w:r>
      <w:r w:rsidR="008B02F6" w:rsidRPr="00D01945">
        <w:rPr>
          <w:rFonts w:asciiTheme="minorHAnsi" w:hAnsiTheme="minorHAnsi" w:cstheme="minorHAnsi"/>
          <w:b/>
          <w:szCs w:val="22"/>
        </w:rPr>
        <w:t>Angaben zum</w:t>
      </w:r>
      <w:r w:rsidR="00C650A2" w:rsidRPr="00D01945">
        <w:rPr>
          <w:rFonts w:asciiTheme="minorHAnsi" w:hAnsiTheme="minorHAnsi" w:cstheme="minorHAnsi"/>
          <w:b/>
          <w:bCs/>
          <w:szCs w:val="22"/>
        </w:rPr>
        <w:t xml:space="preserve"> Teilnehmer/zur Teilnehmerin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6492"/>
      </w:tblGrid>
      <w:tr w:rsidR="008B02F6" w:rsidRPr="00D01945" w14:paraId="51453FC5" w14:textId="77777777" w:rsidTr="001C3079">
        <w:trPr>
          <w:trHeight w:val="454"/>
        </w:trPr>
        <w:tc>
          <w:tcPr>
            <w:tcW w:w="2439" w:type="dxa"/>
          </w:tcPr>
          <w:p w14:paraId="04D4D7E6" w14:textId="77777777" w:rsidR="008B02F6" w:rsidRPr="00D01945" w:rsidRDefault="008B02F6" w:rsidP="004D638E">
            <w:pPr>
              <w:pStyle w:val="TabellenVorspann"/>
              <w:keepNext w:val="0"/>
              <w:keepLines w:val="0"/>
              <w:spacing w:after="120"/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D01945">
              <w:rPr>
                <w:rFonts w:asciiTheme="minorHAnsi" w:hAnsiTheme="minorHAnsi" w:cstheme="minorHAnsi"/>
                <w:b/>
                <w:bCs/>
                <w:szCs w:val="22"/>
              </w:rPr>
              <w:t>Name:</w:t>
            </w:r>
          </w:p>
        </w:tc>
        <w:tc>
          <w:tcPr>
            <w:tcW w:w="6492" w:type="dxa"/>
          </w:tcPr>
          <w:p w14:paraId="746B3E63" w14:textId="24E86315" w:rsidR="008B02F6" w:rsidRPr="00D01945" w:rsidRDefault="004D638E" w:rsidP="00BC1C5D">
            <w:pPr>
              <w:pStyle w:val="TabellenVorspann"/>
              <w:keepNext w:val="0"/>
              <w:keepLines w:val="0"/>
              <w:spacing w:after="120"/>
              <w:jc w:val="left"/>
              <w:rPr>
                <w:rFonts w:asciiTheme="minorHAnsi" w:hAnsiTheme="minorHAnsi" w:cstheme="minorHAnsi"/>
                <w:bCs/>
                <w:szCs w:val="22"/>
              </w:rPr>
            </w:pPr>
            <w:r w:rsidRPr="00D01945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D01945"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 w:rsidRPr="00D01945">
              <w:rPr>
                <w:rFonts w:asciiTheme="minorHAnsi" w:hAnsiTheme="minorHAnsi" w:cstheme="minorHAnsi"/>
                <w:szCs w:val="22"/>
              </w:rPr>
            </w:r>
            <w:r w:rsidRPr="00D0194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="00BC1C5D" w:rsidRPr="00D01945">
              <w:rPr>
                <w:rFonts w:asciiTheme="minorHAnsi" w:hAnsiTheme="minorHAnsi" w:cstheme="minorHAnsi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Cs w:val="22"/>
              </w:rPr>
              <w:t> </w:t>
            </w:r>
            <w:r w:rsidRPr="00D01945">
              <w:rPr>
                <w:rFonts w:asciiTheme="minorHAnsi" w:hAnsiTheme="minorHAnsi" w:cstheme="minorHAnsi"/>
                <w:szCs w:val="22"/>
              </w:rPr>
              <w:fldChar w:fldCharType="end"/>
            </w:r>
            <w:bookmarkEnd w:id="2"/>
          </w:p>
        </w:tc>
      </w:tr>
    </w:tbl>
    <w:p w14:paraId="68AC404E" w14:textId="77777777" w:rsidR="008B02F6" w:rsidRPr="00D01945" w:rsidRDefault="008B02F6" w:rsidP="008B02F6">
      <w:pPr>
        <w:pStyle w:val="TabellenVorspann"/>
        <w:keepNext w:val="0"/>
        <w:keepLines w:val="0"/>
        <w:spacing w:after="0"/>
        <w:jc w:val="left"/>
        <w:rPr>
          <w:rFonts w:asciiTheme="minorHAnsi" w:hAnsiTheme="minorHAnsi" w:cstheme="minorHAnsi"/>
          <w:bCs/>
          <w:szCs w:val="22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6482"/>
      </w:tblGrid>
      <w:tr w:rsidR="008B02F6" w:rsidRPr="00D01945" w14:paraId="34CB01F4" w14:textId="77777777" w:rsidTr="001C3079">
        <w:trPr>
          <w:trHeight w:val="454"/>
        </w:trPr>
        <w:tc>
          <w:tcPr>
            <w:tcW w:w="2449" w:type="dxa"/>
          </w:tcPr>
          <w:p w14:paraId="332BE513" w14:textId="77777777" w:rsidR="008B02F6" w:rsidRPr="00D01945" w:rsidRDefault="008B02F6" w:rsidP="004D638E">
            <w:pPr>
              <w:pStyle w:val="TabellenVorspann"/>
              <w:keepNext w:val="0"/>
              <w:keepLines w:val="0"/>
              <w:spacing w:after="120"/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D01945">
              <w:rPr>
                <w:rFonts w:asciiTheme="minorHAnsi" w:hAnsiTheme="minorHAnsi" w:cstheme="minorHAnsi"/>
                <w:b/>
                <w:bCs/>
                <w:szCs w:val="22"/>
              </w:rPr>
              <w:t xml:space="preserve">TLN-Nummer: </w:t>
            </w:r>
          </w:p>
        </w:tc>
        <w:tc>
          <w:tcPr>
            <w:tcW w:w="6482" w:type="dxa"/>
          </w:tcPr>
          <w:p w14:paraId="35FFE398" w14:textId="34B4A082" w:rsidR="008B02F6" w:rsidRPr="00D01945" w:rsidRDefault="004D638E" w:rsidP="00BC1C5D">
            <w:pPr>
              <w:pStyle w:val="TabellenVorspann"/>
              <w:keepNext w:val="0"/>
              <w:keepLines w:val="0"/>
              <w:spacing w:after="120"/>
              <w:jc w:val="left"/>
              <w:rPr>
                <w:rFonts w:asciiTheme="minorHAnsi" w:hAnsiTheme="minorHAnsi" w:cstheme="minorHAnsi"/>
                <w:bCs/>
                <w:szCs w:val="22"/>
              </w:rPr>
            </w:pPr>
            <w:r w:rsidRPr="00D01945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D01945">
              <w:rPr>
                <w:rFonts w:asciiTheme="minorHAnsi" w:hAnsiTheme="minorHAnsi" w:cstheme="minorHAnsi"/>
                <w:szCs w:val="22"/>
              </w:rPr>
              <w:instrText xml:space="preserve"> FORMTEXT </w:instrText>
            </w:r>
            <w:r w:rsidRPr="00D01945">
              <w:rPr>
                <w:rFonts w:asciiTheme="minorHAnsi" w:hAnsiTheme="minorHAnsi" w:cstheme="minorHAnsi"/>
                <w:szCs w:val="22"/>
              </w:rPr>
            </w:r>
            <w:r w:rsidRPr="00D0194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="00BC1C5D" w:rsidRPr="00D01945">
              <w:rPr>
                <w:rFonts w:asciiTheme="minorHAnsi" w:hAnsiTheme="minorHAnsi" w:cstheme="minorHAnsi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Cs w:val="22"/>
              </w:rPr>
              <w:t> </w:t>
            </w:r>
            <w:r w:rsidR="00BC1C5D" w:rsidRPr="00D01945">
              <w:rPr>
                <w:rFonts w:asciiTheme="minorHAnsi" w:hAnsiTheme="minorHAnsi" w:cstheme="minorHAnsi"/>
                <w:szCs w:val="22"/>
              </w:rPr>
              <w:t> </w:t>
            </w:r>
            <w:r w:rsidRPr="00D01945">
              <w:rPr>
                <w:rFonts w:asciiTheme="minorHAnsi" w:hAnsiTheme="minorHAnsi" w:cstheme="minorHAnsi"/>
                <w:szCs w:val="22"/>
              </w:rPr>
              <w:fldChar w:fldCharType="end"/>
            </w:r>
            <w:bookmarkEnd w:id="3"/>
          </w:p>
        </w:tc>
      </w:tr>
    </w:tbl>
    <w:p w14:paraId="4EE5EB59" w14:textId="77777777" w:rsidR="008D1468" w:rsidRDefault="008D1468" w:rsidP="008D1468">
      <w:pPr>
        <w:pStyle w:val="TabellenVorspann"/>
        <w:keepNext w:val="0"/>
        <w:keepLines w:val="0"/>
        <w:spacing w:after="240"/>
        <w:jc w:val="left"/>
        <w:rPr>
          <w:rFonts w:asciiTheme="minorHAnsi" w:hAnsiTheme="minorHAnsi" w:cstheme="minorHAnsi"/>
          <w:szCs w:val="22"/>
        </w:rPr>
      </w:pPr>
    </w:p>
    <w:p w14:paraId="5B5F8C4E" w14:textId="77777777" w:rsidR="008D1468" w:rsidRDefault="008D1468">
      <w:pPr>
        <w:spacing w:after="0" w:line="240" w:lineRule="auto"/>
        <w:rPr>
          <w:rFonts w:asciiTheme="minorHAnsi" w:eastAsia="Times New Roman" w:hAnsiTheme="minorHAnsi" w:cstheme="minorHAnsi"/>
          <w:lang w:eastAsia="de-DE"/>
        </w:rPr>
      </w:pPr>
      <w:r>
        <w:rPr>
          <w:rFonts w:asciiTheme="minorHAnsi" w:hAnsiTheme="minorHAnsi" w:cstheme="minorHAnsi"/>
        </w:rPr>
        <w:br w:type="page"/>
      </w:r>
    </w:p>
    <w:p w14:paraId="06DC2E0E" w14:textId="77777777" w:rsidR="008D1468" w:rsidRDefault="008D1468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de-DE"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7D40B14D" w14:textId="245C6004" w:rsidR="008B02F6" w:rsidRPr="008D1468" w:rsidRDefault="008B02F6" w:rsidP="008D1468">
      <w:pPr>
        <w:pStyle w:val="TabellenVorspann"/>
        <w:keepNext w:val="0"/>
        <w:keepLines w:val="0"/>
        <w:spacing w:after="240"/>
        <w:jc w:val="left"/>
        <w:rPr>
          <w:rFonts w:asciiTheme="minorHAnsi" w:hAnsiTheme="minorHAnsi" w:cstheme="minorHAnsi"/>
          <w:szCs w:val="22"/>
        </w:rPr>
      </w:pPr>
      <w:r w:rsidRPr="00D01945">
        <w:rPr>
          <w:rFonts w:asciiTheme="minorHAnsi" w:hAnsiTheme="minorHAnsi" w:cstheme="minorHAnsi"/>
          <w:b/>
          <w:bCs/>
          <w:szCs w:val="22"/>
        </w:rPr>
        <w:t>Wie schätzen Sie die persönlichen Kompetenzen des Teilnehmers/</w:t>
      </w:r>
      <w:r w:rsidR="00F337D6" w:rsidRPr="00D01945">
        <w:rPr>
          <w:rFonts w:asciiTheme="minorHAnsi" w:hAnsiTheme="minorHAnsi" w:cstheme="minorHAnsi"/>
          <w:b/>
          <w:bCs/>
          <w:szCs w:val="22"/>
        </w:rPr>
        <w:t>der Teilnehmer</w:t>
      </w:r>
      <w:r w:rsidRPr="00D01945">
        <w:rPr>
          <w:rFonts w:asciiTheme="minorHAnsi" w:hAnsiTheme="minorHAnsi" w:cstheme="minorHAnsi"/>
          <w:b/>
          <w:bCs/>
          <w:szCs w:val="22"/>
        </w:rPr>
        <w:t>in ein?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8B02F6" w:rsidRPr="00D01945" w14:paraId="583BA0DB" w14:textId="77777777" w:rsidTr="00DC6BCF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5DEE3B0" w14:textId="77777777" w:rsidR="008B02F6" w:rsidRPr="00D01945" w:rsidRDefault="008B02F6" w:rsidP="008B02F6">
            <w:pPr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hAnsiTheme="minorHAnsi" w:cstheme="minorHAnsi"/>
                <w:i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2D1B592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22F8BB1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50EBD1F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17A3477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4</w:t>
            </w:r>
          </w:p>
        </w:tc>
      </w:tr>
      <w:tr w:rsidR="008B02F6" w:rsidRPr="00D01945" w14:paraId="4F5053ED" w14:textId="77777777" w:rsidTr="00DC6BCF">
        <w:trPr>
          <w:trHeight w:hRule="exact" w:val="1059"/>
        </w:trPr>
        <w:tc>
          <w:tcPr>
            <w:tcW w:w="507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296D36B" w14:textId="77777777" w:rsidR="008B02F6" w:rsidRPr="00D01945" w:rsidRDefault="008B02F6" w:rsidP="008B02F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6F396BE3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08ECD044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7FFE815D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49C5C72B" w14:textId="6E559E6B" w:rsidR="00A406DE" w:rsidRPr="00D01945" w:rsidRDefault="00A406DE" w:rsidP="008B02F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</w:t>
            </w:r>
          </w:p>
          <w:p w14:paraId="61B5C39F" w14:textId="7A592AA4" w:rsidR="008B02F6" w:rsidRPr="00D01945" w:rsidRDefault="008B02F6" w:rsidP="008B02F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immer</w:t>
            </w:r>
          </w:p>
          <w:p w14:paraId="151E87E7" w14:textId="77777777" w:rsidR="008B02F6" w:rsidRPr="00D01945" w:rsidRDefault="008B02F6" w:rsidP="008B02F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zu</w:t>
            </w:r>
          </w:p>
        </w:tc>
      </w:tr>
      <w:tr w:rsidR="008B02F6" w:rsidRPr="00D01945" w14:paraId="197D8AAA" w14:textId="77777777" w:rsidTr="00DC6BCF">
        <w:trPr>
          <w:trHeight w:hRule="exact" w:val="1474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57B08EFA" w14:textId="3AC33512" w:rsidR="008B02F6" w:rsidRPr="00D01945" w:rsidRDefault="008B02F6" w:rsidP="00F337D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b/>
              </w:rPr>
              <w:t>Leistungsbereitschaft</w:t>
            </w:r>
            <w:r w:rsidRPr="00D01945">
              <w:rPr>
                <w:rFonts w:asciiTheme="minorHAnsi" w:hAnsiTheme="minorHAnsi" w:cstheme="minorHAnsi"/>
              </w:rPr>
              <w:t xml:space="preserve"> bedeutet, sich Leistungssituationen zu stellen und in ihnen, gemessen an der Leistungsfähigkeit, überdurchschnittliche Ergebnisse zu erzielen.</w:t>
            </w:r>
          </w:p>
        </w:tc>
        <w:tc>
          <w:tcPr>
            <w:tcW w:w="4214" w:type="dxa"/>
            <w:gridSpan w:val="4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2B69EB88" w14:textId="77777777" w:rsidR="008B02F6" w:rsidRPr="00D01945" w:rsidRDefault="008B02F6" w:rsidP="008B02F6">
            <w:pPr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8B02F6" w:rsidRPr="00D01945" w14:paraId="4B1E2215" w14:textId="77777777" w:rsidTr="00DC6BCF">
        <w:trPr>
          <w:trHeight w:val="454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03D4F76" w14:textId="77777777" w:rsidR="008B02F6" w:rsidRPr="00D01945" w:rsidRDefault="008B02F6" w:rsidP="008B02F6">
            <w:pPr>
              <w:spacing w:after="0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hAnsiTheme="minorHAnsi" w:cstheme="minorHAnsi"/>
                <w:iCs/>
              </w:rPr>
              <w:t>Der/die Teilnehmer/-in …</w:t>
            </w:r>
          </w:p>
        </w:tc>
      </w:tr>
      <w:tr w:rsidR="008B02F6" w:rsidRPr="00D01945" w14:paraId="5E3BBEF1" w14:textId="77777777" w:rsidTr="00DC6BCF">
        <w:trPr>
          <w:trHeight w:val="518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E0E4CA8" w14:textId="77777777" w:rsidR="008B02F6" w:rsidRPr="00D01945" w:rsidRDefault="008B02F6" w:rsidP="008B02F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ist in Arbeitssituationen häufig von sich aus aktiv.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59FA6C4" w14:textId="0E41EE0A" w:rsidR="008B02F6" w:rsidRPr="00D01945" w:rsidRDefault="00F337D6" w:rsidP="008B02F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Kontrollkästchen2"/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  <w:bookmarkEnd w:id="4"/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8CD8FF6" w14:textId="4F606D79" w:rsidR="008B02F6" w:rsidRPr="00D01945" w:rsidRDefault="00F337D6" w:rsidP="008B02F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1189347" w14:textId="52DAE7F7" w:rsidR="008B02F6" w:rsidRPr="00D01945" w:rsidRDefault="00F337D6" w:rsidP="008B02F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6D6EC7F" w14:textId="74020A3E" w:rsidR="008B02F6" w:rsidRPr="00D01945" w:rsidRDefault="00F337D6" w:rsidP="008B02F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C6BCF" w:rsidRPr="00D01945" w14:paraId="268CD99F" w14:textId="77777777" w:rsidTr="00DC6BCF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5191897" w14:textId="77777777" w:rsidR="00DC6BCF" w:rsidRPr="00D01945" w:rsidRDefault="00DC6BCF" w:rsidP="00DC6BCF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hat den Willen, gestellte Aufgaben erfolgreich zu bewältigen.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ED1280F" w14:textId="34D396BD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8FA7AB3" w14:textId="2D98D7E6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C420829" w14:textId="4DCA30AF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C3FCC49" w14:textId="60BA84E9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C6BCF" w:rsidRPr="00D01945" w14:paraId="2CC4ACF9" w14:textId="77777777" w:rsidTr="00DC6BCF">
        <w:trPr>
          <w:trHeight w:val="471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4857F15" w14:textId="7DC87C0C" w:rsidR="00DC6BCF" w:rsidRPr="00D01945" w:rsidRDefault="00DC6BCF" w:rsidP="00B37973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</w:t>
            </w:r>
            <w:r w:rsidR="00DB2756" w:rsidRPr="00D01945">
              <w:rPr>
                <w:rFonts w:asciiTheme="minorHAnsi" w:hAnsiTheme="minorHAnsi" w:cstheme="minorHAnsi"/>
                <w:iCs/>
              </w:rPr>
              <w:t xml:space="preserve"> </w:t>
            </w:r>
            <w:r w:rsidRPr="00D01945">
              <w:rPr>
                <w:rFonts w:asciiTheme="minorHAnsi" w:hAnsiTheme="minorHAnsi" w:cstheme="minorHAnsi"/>
                <w:iCs/>
              </w:rPr>
              <w:t xml:space="preserve">zeigt Interesse an der Aufgabe (durch Bemerkungen, Nachfragen oder </w:t>
            </w:r>
            <w:r w:rsidR="00B37973" w:rsidRPr="00D01945">
              <w:rPr>
                <w:rFonts w:asciiTheme="minorHAnsi" w:hAnsiTheme="minorHAnsi" w:cstheme="minorHAnsi"/>
                <w:iCs/>
              </w:rPr>
              <w:t>Ä</w:t>
            </w:r>
            <w:r w:rsidRPr="00D01945">
              <w:rPr>
                <w:rFonts w:asciiTheme="minorHAnsi" w:hAnsiTheme="minorHAnsi" w:cstheme="minorHAnsi"/>
                <w:iCs/>
              </w:rPr>
              <w:t>hnliches).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06905B3" w14:textId="698C0903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80C58EE" w14:textId="3C42AA0E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CBC5F13" w14:textId="6482BF7D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1985A14" w14:textId="06F9078A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C6BCF" w:rsidRPr="00D01945" w14:paraId="55B4DF3C" w14:textId="77777777" w:rsidTr="00DC6BCF">
        <w:trPr>
          <w:trHeight w:val="578"/>
        </w:trPr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02CA207" w14:textId="77777777" w:rsidR="00DC6BCF" w:rsidRPr="00D01945" w:rsidRDefault="00DC6BCF" w:rsidP="00DC6BCF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geht in der Bearbeitung von Aufgaben zügig vor.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B50AAA8" w14:textId="12073675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0AFA6C8" w14:textId="2204EC95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D9DFF86" w14:textId="31F4C5A1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160B2B6" w14:textId="164E7F7E" w:rsidR="00DC6BCF" w:rsidRPr="00D01945" w:rsidRDefault="00DC6BCF" w:rsidP="00DC6BCF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C6BCF" w:rsidRPr="00D01945" w14:paraId="5A148EF8" w14:textId="77777777" w:rsidTr="00DC6BCF">
        <w:trPr>
          <w:trHeight w:hRule="exact" w:val="1474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16E4E8F3" w14:textId="77777777" w:rsidR="00DC6BCF" w:rsidRPr="00D01945" w:rsidRDefault="00DC6BCF" w:rsidP="00DC6BCF">
            <w:pPr>
              <w:spacing w:after="120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hAnsiTheme="minorHAnsi" w:cstheme="minorHAnsi"/>
                <w:b/>
              </w:rPr>
              <w:t>Selbstsicherheit</w:t>
            </w:r>
            <w:r w:rsidRPr="00D01945">
              <w:rPr>
                <w:rFonts w:asciiTheme="minorHAnsi" w:hAnsiTheme="minorHAnsi" w:cstheme="minorHAnsi"/>
              </w:rPr>
              <w:t xml:space="preserve"> ist die Fähigkeit, aus dem Vertrauen in eigene Kompetenzen heraus, sich auf neue Situationen einzulassen und sich die Bewältigung neuer Aufgaben zuzutrauen.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6C9782F" w14:textId="77777777" w:rsidR="00DC6BCF" w:rsidRPr="00D01945" w:rsidRDefault="00DC6BCF" w:rsidP="00DC6BC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C6BCF" w:rsidRPr="00D01945" w14:paraId="45031240" w14:textId="77777777" w:rsidTr="00DC6BCF">
        <w:trPr>
          <w:trHeight w:val="544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1BDAF83" w14:textId="77777777" w:rsidR="00DC6BCF" w:rsidRPr="00D01945" w:rsidRDefault="00DC6BCF" w:rsidP="00DC6BCF">
            <w:pPr>
              <w:spacing w:after="0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hAnsiTheme="minorHAnsi" w:cstheme="minorHAnsi"/>
                <w:iCs/>
              </w:rPr>
              <w:t>Der/die Teilnehmer/-in …</w:t>
            </w:r>
          </w:p>
        </w:tc>
      </w:tr>
      <w:tr w:rsidR="00DB2756" w:rsidRPr="00D01945" w14:paraId="112118DE" w14:textId="77777777" w:rsidTr="00C650A2">
        <w:trPr>
          <w:trHeight w:val="589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21DFFD0A" w14:textId="77777777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freut sich über eigene Leistungen und Erfolge.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8FB2FAB" w14:textId="33C3DEB3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7606E17" w14:textId="7C434381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96C4052" w14:textId="3B819AD5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8EC6D12" w14:textId="761DB7AA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334A24ED" w14:textId="77777777" w:rsidTr="00DC6BCF">
        <w:trPr>
          <w:trHeight w:val="449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3DC3C182" w14:textId="77777777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äußert, sich die erfolgreiche Lösung einer Aufgabe zuzutrauen.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9E36F4C" w14:textId="16A3BD0B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316CA2" w14:textId="63DC3B2F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4215B45" w14:textId="12D770FD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EB7266E" w14:textId="6E165780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16DF5996" w14:textId="77777777" w:rsidTr="00DC6BCF">
        <w:trPr>
          <w:trHeight w:val="90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E775F34" w14:textId="6884034E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lastRenderedPageBreak/>
              <w:t>… orientiert sich an eigenen Vor</w:t>
            </w:r>
            <w:r w:rsidR="00B37973" w:rsidRPr="00D01945">
              <w:rPr>
                <w:rFonts w:asciiTheme="minorHAnsi" w:hAnsiTheme="minorHAnsi" w:cstheme="minorHAnsi"/>
                <w:iCs/>
              </w:rPr>
              <w:t>stellungen (nicht nur an denen A</w:t>
            </w:r>
            <w:r w:rsidRPr="00D01945">
              <w:rPr>
                <w:rFonts w:asciiTheme="minorHAnsi" w:hAnsiTheme="minorHAnsi" w:cstheme="minorHAnsi"/>
                <w:iCs/>
              </w:rPr>
              <w:t>nderer)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48C3632" w14:textId="6A27AF2D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207C9A6" w14:textId="0F783DEC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FCFA298" w14:textId="12EC41C8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B9D9162" w14:textId="0CA44E3B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03DA9B9E" w14:textId="77777777" w:rsidTr="00DC6BCF"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17C8212" w14:textId="06B7C1A1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lässt sich, ohne Angst/Abwehr zu zeigen, auf neue Anforderungen ein.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096B751" w14:textId="1659E63B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10382E7" w14:textId="11E23323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EC1C816" w14:textId="2DD0870E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B25CA9C" w14:textId="33D9E68C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</w:tbl>
    <w:p w14:paraId="7490A0D0" w14:textId="77777777" w:rsidR="008B02F6" w:rsidRPr="00D01945" w:rsidRDefault="008B02F6" w:rsidP="008B02F6">
      <w:pPr>
        <w:rPr>
          <w:rFonts w:asciiTheme="minorHAnsi" w:hAnsiTheme="minorHAnsi" w:cstheme="minorHAnsi"/>
        </w:rPr>
      </w:pPr>
    </w:p>
    <w:p w14:paraId="6B76300A" w14:textId="77777777" w:rsidR="008B02F6" w:rsidRPr="00D01945" w:rsidRDefault="008B02F6" w:rsidP="008B02F6">
      <w:pPr>
        <w:rPr>
          <w:rFonts w:asciiTheme="minorHAnsi" w:hAnsiTheme="minorHAnsi" w:cstheme="minorHAnsi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8B02F6" w:rsidRPr="00D01945" w14:paraId="3FCD0F83" w14:textId="77777777" w:rsidTr="00737516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01DDFCD" w14:textId="77777777" w:rsidR="008B02F6" w:rsidRPr="00D01945" w:rsidRDefault="008B02F6" w:rsidP="008B02F6">
            <w:pPr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hAnsiTheme="minorHAnsi" w:cstheme="minorHAnsi"/>
              </w:rPr>
              <w:br w:type="page"/>
            </w:r>
            <w:r w:rsidRPr="00D01945">
              <w:rPr>
                <w:rFonts w:asciiTheme="minorHAnsi" w:hAnsiTheme="minorHAnsi" w:cstheme="minorHAnsi"/>
              </w:rPr>
              <w:br w:type="page"/>
            </w:r>
            <w:r w:rsidRPr="00D01945">
              <w:rPr>
                <w:rFonts w:asciiTheme="minorHAnsi" w:hAnsiTheme="minorHAnsi" w:cstheme="minorHAnsi"/>
              </w:rPr>
              <w:br w:type="page"/>
            </w:r>
            <w:r w:rsidRPr="00D01945">
              <w:rPr>
                <w:rFonts w:asciiTheme="minorHAnsi" w:hAnsiTheme="minorHAnsi" w:cstheme="minorHAnsi"/>
                <w:i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51F922B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737352B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BFF7948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2DC7DA5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4</w:t>
            </w:r>
          </w:p>
        </w:tc>
      </w:tr>
      <w:tr w:rsidR="008B02F6" w:rsidRPr="00D01945" w14:paraId="17AA20FF" w14:textId="77777777" w:rsidTr="00C650A2">
        <w:trPr>
          <w:trHeight w:hRule="exact" w:val="1249"/>
        </w:trPr>
        <w:tc>
          <w:tcPr>
            <w:tcW w:w="507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8D8F5FF" w14:textId="77777777" w:rsidR="008B02F6" w:rsidRPr="00D01945" w:rsidRDefault="008B02F6" w:rsidP="008B02F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76621691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2C08BE33" w14:textId="77777777" w:rsidR="008B02F6" w:rsidRPr="00D01945" w:rsidRDefault="008B02F6" w:rsidP="008B02F6">
            <w:pPr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66757860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6632AED5" w14:textId="77777777" w:rsidR="00A406DE" w:rsidRPr="00D01945" w:rsidRDefault="00A406DE" w:rsidP="00A406DE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</w:t>
            </w:r>
          </w:p>
          <w:p w14:paraId="36F2B22C" w14:textId="5241F58C" w:rsidR="008B02F6" w:rsidRPr="00D01945" w:rsidRDefault="00A406DE" w:rsidP="00A406DE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 xml:space="preserve">immer </w:t>
            </w:r>
            <w:r w:rsidR="008B02F6" w:rsidRPr="00D01945">
              <w:rPr>
                <w:rFonts w:asciiTheme="minorHAnsi" w:eastAsia="Times New Roman" w:hAnsiTheme="minorHAnsi" w:cstheme="minorHAnsi"/>
                <w:lang w:eastAsia="de-DE"/>
              </w:rPr>
              <w:t>zu</w:t>
            </w:r>
          </w:p>
        </w:tc>
      </w:tr>
      <w:tr w:rsidR="008B02F6" w:rsidRPr="00D01945" w14:paraId="68B73CDC" w14:textId="77777777" w:rsidTr="00737516">
        <w:trPr>
          <w:trHeight w:hRule="exact" w:val="1418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74C09666" w14:textId="77777777" w:rsidR="008B02F6" w:rsidRPr="00D01945" w:rsidRDefault="008B02F6" w:rsidP="008B02F6">
            <w:pPr>
              <w:spacing w:before="120" w:after="12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b/>
              </w:rPr>
              <w:t>Lernen</w:t>
            </w:r>
            <w:r w:rsidRPr="00D01945">
              <w:rPr>
                <w:rFonts w:asciiTheme="minorHAnsi" w:hAnsiTheme="minorHAnsi" w:cstheme="minorHAnsi"/>
              </w:rPr>
              <w:t xml:space="preserve"> ist die Fähigkeit, Informationen auffassen, im Gedächtnis speichern und zu einem gegebenen Zeitpunkt verfügbar machen zu können.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B56B700" w14:textId="77777777" w:rsidR="008B02F6" w:rsidRPr="00D01945" w:rsidRDefault="008B02F6" w:rsidP="008B02F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B02F6" w:rsidRPr="00D01945" w14:paraId="0ECD87AC" w14:textId="77777777" w:rsidTr="00737516">
        <w:trPr>
          <w:trHeight w:val="518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8A6B729" w14:textId="77777777" w:rsidR="008B02F6" w:rsidRPr="00D01945" w:rsidRDefault="008B02F6" w:rsidP="008B02F6">
            <w:pPr>
              <w:spacing w:after="0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hAnsiTheme="minorHAnsi" w:cstheme="minorHAnsi"/>
                <w:iCs/>
              </w:rPr>
              <w:t>Der/die Teilnehmer/in…</w:t>
            </w:r>
          </w:p>
        </w:tc>
      </w:tr>
      <w:tr w:rsidR="00DB2756" w:rsidRPr="00D01945" w14:paraId="0FD8988A" w14:textId="77777777" w:rsidTr="0073751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DDA9AE9" w14:textId="20EBD0DC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 xml:space="preserve">… greift bei neuen Herausforderungen auf sein/ihr Wissen und </w:t>
            </w:r>
            <w:r w:rsidR="00DF3AFC" w:rsidRPr="00D01945">
              <w:rPr>
                <w:rFonts w:asciiTheme="minorHAnsi" w:hAnsiTheme="minorHAnsi" w:cstheme="minorHAnsi"/>
                <w:iCs/>
              </w:rPr>
              <w:t xml:space="preserve">seine/ihre </w:t>
            </w:r>
            <w:r w:rsidRPr="00D01945">
              <w:rPr>
                <w:rFonts w:asciiTheme="minorHAnsi" w:hAnsiTheme="minorHAnsi" w:cstheme="minorHAnsi"/>
                <w:iCs/>
              </w:rPr>
              <w:t>Erfahrungen zurück.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75DD26" w14:textId="7B95E538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2B1C210" w14:textId="63E07CBD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86EAFAF" w14:textId="42923F57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956BE89" w14:textId="0BA47D09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241E0B6B" w14:textId="77777777" w:rsidTr="0073751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360A8E6" w14:textId="77777777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sucht von sich aus nach Antworten, wenn ihm/ihr Informationen fehlen.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E3C2CF6" w14:textId="5C86718A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595B60D" w14:textId="299C0125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B760502" w14:textId="3EC54674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9AB1A56" w14:textId="1BAF7AC5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105A67C7" w14:textId="77777777" w:rsidTr="0073751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A8C7DC" w14:textId="29D238B6" w:rsidR="00DB2756" w:rsidRPr="00D01945" w:rsidRDefault="00DB2756" w:rsidP="00DB2756">
            <w:pPr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wendet erhaltene Erklärungen und erworbenes Wissen an.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9082167" w14:textId="0E8E6CD8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7F66E7E" w14:textId="71BD778A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3F9BE33" w14:textId="3D6F9F14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028FFB" w14:textId="0F745078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2EC80E67" w14:textId="77777777" w:rsidTr="00737516">
        <w:trPr>
          <w:trHeight w:val="743"/>
        </w:trPr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74BFDBA" w14:textId="77777777" w:rsidR="00DB2756" w:rsidRPr="00D01945" w:rsidRDefault="00DB2756" w:rsidP="00DB2756">
            <w:pPr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verknüpft neue Informationen mit eigenem Wissen.</w:t>
            </w:r>
            <w:r w:rsidRPr="00D01945">
              <w:rPr>
                <w:rFonts w:asciiTheme="minorHAnsi" w:hAnsiTheme="minorHAnsi" w:cstheme="minorHAnsi"/>
                <w:color w:val="76923C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951D0DE" w14:textId="335B752E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2C697B6" w14:textId="005BF0CC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7B6EA65" w14:textId="2061772F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F4B1741" w14:textId="0A78E12C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8B02F6" w:rsidRPr="00D01945" w14:paraId="094C7380" w14:textId="77777777" w:rsidTr="00C650A2">
        <w:trPr>
          <w:trHeight w:hRule="exact" w:val="1284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4BDD4D93" w14:textId="77777777" w:rsidR="008B02F6" w:rsidRPr="00D01945" w:rsidRDefault="008B02F6" w:rsidP="008B02F6">
            <w:pPr>
              <w:spacing w:before="120" w:after="12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b/>
              </w:rPr>
              <w:t>Kommunikationsfähigkeit</w:t>
            </w:r>
            <w:r w:rsidRPr="00D01945">
              <w:rPr>
                <w:rFonts w:asciiTheme="minorHAnsi" w:hAnsiTheme="minorHAnsi" w:cstheme="minorHAnsi"/>
              </w:rPr>
              <w:t xml:space="preserve"> ist die Fähigkeit, zu anderen Kontakt aufzunehmen und aufzubauen.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3F5D72C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8B02F6" w:rsidRPr="00D01945" w14:paraId="3E5C1680" w14:textId="77777777" w:rsidTr="00737516">
        <w:trPr>
          <w:trHeight w:val="462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</w:tcPr>
          <w:p w14:paraId="54F7B809" w14:textId="77777777" w:rsidR="008B02F6" w:rsidRPr="00D01945" w:rsidRDefault="008B02F6" w:rsidP="008B02F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lastRenderedPageBreak/>
              <w:t>Der/die Teilnehmer/-in …</w:t>
            </w:r>
          </w:p>
        </w:tc>
      </w:tr>
      <w:tr w:rsidR="00DB2756" w:rsidRPr="00D01945" w14:paraId="390145A9" w14:textId="77777777" w:rsidTr="00737516">
        <w:trPr>
          <w:trHeight w:val="293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6DD7EF2F" w14:textId="290C82AE" w:rsidR="00DB2756" w:rsidRPr="00D01945" w:rsidRDefault="00DB2756" w:rsidP="00DB2756">
            <w:pPr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hAnsiTheme="minorHAnsi" w:cstheme="minorHAnsi"/>
                <w:iCs/>
              </w:rPr>
              <w:t xml:space="preserve">… </w:t>
            </w:r>
            <w:r w:rsidRPr="00D01945">
              <w:rPr>
                <w:rFonts w:asciiTheme="minorHAnsi" w:hAnsiTheme="minorHAnsi" w:cstheme="minorHAnsi"/>
              </w:rPr>
              <w:t>stellt bei Verständnisschwierigkeiten Fragen.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FFFD13E" w14:textId="1A25656D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40AF20A" w14:textId="422FB8F4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2F46485" w14:textId="4C017BA6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4C0F199" w14:textId="1BB77DFA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6EC571C8" w14:textId="77777777" w:rsidTr="0073751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00DA3E63" w14:textId="5AF525E8" w:rsidR="00DB2756" w:rsidRPr="00D01945" w:rsidRDefault="00DB2756" w:rsidP="00B37973">
            <w:pPr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 xml:space="preserve">… hört </w:t>
            </w:r>
            <w:r w:rsidR="00B37973" w:rsidRPr="00D01945">
              <w:rPr>
                <w:rFonts w:asciiTheme="minorHAnsi" w:hAnsiTheme="minorHAnsi" w:cstheme="minorHAnsi"/>
                <w:iCs/>
              </w:rPr>
              <w:t>A</w:t>
            </w:r>
            <w:r w:rsidRPr="00D01945">
              <w:rPr>
                <w:rFonts w:asciiTheme="minorHAnsi" w:hAnsiTheme="minorHAnsi" w:cstheme="minorHAnsi"/>
                <w:iCs/>
              </w:rPr>
              <w:t>nderen aufmerksam zu.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F981536" w14:textId="6F17F78D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87289C5" w14:textId="7386DC1F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D1BFEA3" w14:textId="68B8C5AF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604BCA2" w14:textId="62FD642B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28270EA5" w14:textId="77777777" w:rsidTr="0073751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27AB0B2E" w14:textId="70A04FDE" w:rsidR="00DB2756" w:rsidRPr="00D01945" w:rsidRDefault="00DB2756" w:rsidP="00DB2756">
            <w:pPr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 xml:space="preserve">… verhält sich in Gesprächen respektvoll. 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7D8B18F" w14:textId="39D2F7F5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F20B095" w14:textId="46541D3D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234B14" w14:textId="28773097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903F6FC" w14:textId="4C799F60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58BE8D03" w14:textId="77777777" w:rsidTr="0073751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</w:tcPr>
          <w:p w14:paraId="7D699566" w14:textId="0F12C4A2" w:rsidR="00DB2756" w:rsidRPr="00D01945" w:rsidRDefault="00B37973" w:rsidP="00DB2756">
            <w:pPr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reagiert auf Fragen A</w:t>
            </w:r>
            <w:r w:rsidR="00DB2756" w:rsidRPr="00D01945">
              <w:rPr>
                <w:rFonts w:asciiTheme="minorHAnsi" w:hAnsiTheme="minorHAnsi" w:cstheme="minorHAnsi"/>
                <w:iCs/>
              </w:rPr>
              <w:t>nderer und antwortet.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6955281" w14:textId="74887027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98B00CC" w14:textId="38FA85C4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AA5519" w14:textId="3C24CE92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58F6265" w14:textId="3760A285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</w:tbl>
    <w:p w14:paraId="2134A181" w14:textId="77777777" w:rsidR="008B02F6" w:rsidRPr="00D01945" w:rsidRDefault="008B02F6" w:rsidP="008B02F6">
      <w:pPr>
        <w:rPr>
          <w:rFonts w:asciiTheme="minorHAnsi" w:hAnsiTheme="minorHAnsi" w:cstheme="minorHAnsi"/>
        </w:rPr>
      </w:pPr>
    </w:p>
    <w:p w14:paraId="7B249D8A" w14:textId="555839AB" w:rsidR="008B02F6" w:rsidRPr="00D01945" w:rsidRDefault="008B02F6" w:rsidP="008B02F6">
      <w:pPr>
        <w:spacing w:before="240" w:after="240"/>
        <w:rPr>
          <w:rFonts w:asciiTheme="minorHAnsi" w:hAnsiTheme="minorHAnsi" w:cstheme="minorHAnsi"/>
        </w:rPr>
      </w:pPr>
      <w:r w:rsidRPr="00D01945">
        <w:rPr>
          <w:rFonts w:asciiTheme="minorHAnsi" w:hAnsiTheme="minorHAnsi" w:cstheme="minorHAnsi"/>
          <w:b/>
          <w:bCs/>
        </w:rPr>
        <w:br w:type="page"/>
      </w:r>
      <w:r w:rsidRPr="00D01945">
        <w:rPr>
          <w:rFonts w:asciiTheme="minorHAnsi" w:hAnsiTheme="minorHAnsi" w:cstheme="minorHAnsi"/>
          <w:b/>
          <w:bCs/>
        </w:rPr>
        <w:lastRenderedPageBreak/>
        <w:t xml:space="preserve">Wie bewerten Sie die beruflichen Kompetenzen </w:t>
      </w:r>
      <w:r w:rsidR="00C650A2" w:rsidRPr="00D01945">
        <w:rPr>
          <w:rFonts w:asciiTheme="minorHAnsi" w:hAnsiTheme="minorHAnsi" w:cstheme="minorHAnsi"/>
          <w:b/>
          <w:bCs/>
        </w:rPr>
        <w:t>des Teilnehmers/der Teilnehmerin</w:t>
      </w:r>
      <w:r w:rsidRPr="00D01945">
        <w:rPr>
          <w:rFonts w:asciiTheme="minorHAnsi" w:hAnsiTheme="minorHAnsi" w:cstheme="minorHAnsi"/>
          <w:b/>
          <w:bCs/>
        </w:rPr>
        <w:t>?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8B02F6" w:rsidRPr="00D01945" w14:paraId="4ABD0700" w14:textId="77777777" w:rsidTr="00737516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BCA281" w14:textId="77777777" w:rsidR="008B02F6" w:rsidRPr="00D01945" w:rsidRDefault="008B02F6" w:rsidP="008B02F6">
            <w:pPr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hAnsiTheme="minorHAnsi" w:cstheme="minorHAnsi"/>
                <w:i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DB313F1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A10DFA9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6151CE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48C0588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4</w:t>
            </w:r>
          </w:p>
        </w:tc>
      </w:tr>
      <w:tr w:rsidR="008B02F6" w:rsidRPr="00D01945" w14:paraId="027056F6" w14:textId="77777777" w:rsidTr="00C650A2">
        <w:trPr>
          <w:trHeight w:hRule="exact" w:val="1222"/>
        </w:trPr>
        <w:tc>
          <w:tcPr>
            <w:tcW w:w="507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0C2679C" w14:textId="77777777" w:rsidR="008B02F6" w:rsidRPr="00D01945" w:rsidRDefault="008B02F6" w:rsidP="008B02F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4D0DB8FE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227EC2A4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73FDC34D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107E8890" w14:textId="77777777" w:rsidR="00A406DE" w:rsidRPr="00D01945" w:rsidRDefault="00A406DE" w:rsidP="00A406DE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</w:t>
            </w:r>
          </w:p>
          <w:p w14:paraId="6149C451" w14:textId="77777777" w:rsidR="00A406DE" w:rsidRPr="00D01945" w:rsidRDefault="00A406DE" w:rsidP="00A406DE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immer</w:t>
            </w:r>
          </w:p>
          <w:p w14:paraId="7B4ADF95" w14:textId="65FD469E" w:rsidR="008B02F6" w:rsidRPr="00D01945" w:rsidRDefault="00A406DE" w:rsidP="00A406DE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zu</w:t>
            </w:r>
          </w:p>
        </w:tc>
      </w:tr>
      <w:tr w:rsidR="008B02F6" w:rsidRPr="00D01945" w14:paraId="69B7B207" w14:textId="77777777" w:rsidTr="00737516">
        <w:trPr>
          <w:trHeight w:hRule="exact" w:val="1185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2AC4CA59" w14:textId="77777777" w:rsidR="008B02F6" w:rsidRPr="00D01945" w:rsidRDefault="008B02F6" w:rsidP="008B02F6">
            <w:pPr>
              <w:spacing w:before="120" w:after="12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b/>
              </w:rPr>
              <w:t>Ausdauer</w:t>
            </w:r>
            <w:r w:rsidRPr="00D01945">
              <w:rPr>
                <w:rFonts w:asciiTheme="minorHAnsi" w:hAnsiTheme="minorHAnsi" w:cstheme="minorHAnsi"/>
              </w:rPr>
              <w:t xml:space="preserve"> ist die Fähigkeit, sich einer Arbeitsaufgabe stetig zuwenden zu können.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A938DE7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8B02F6" w:rsidRPr="00D01945" w14:paraId="71F89755" w14:textId="77777777" w:rsidTr="00737516">
        <w:trPr>
          <w:trHeight w:val="569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735B1F3" w14:textId="77777777" w:rsidR="008B02F6" w:rsidRPr="00D01945" w:rsidRDefault="008B02F6" w:rsidP="008B02F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Der/die Teilnehmer/-in …</w:t>
            </w:r>
          </w:p>
        </w:tc>
      </w:tr>
      <w:tr w:rsidR="00737516" w:rsidRPr="00D01945" w14:paraId="7DF2B85C" w14:textId="77777777" w:rsidTr="00737516">
        <w:trPr>
          <w:trHeight w:val="569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8D292D6" w14:textId="4ED660AD" w:rsidR="00737516" w:rsidRPr="00D01945" w:rsidRDefault="00737516" w:rsidP="0073751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führt gestellte Aufgaben zu Ende.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157F86D" w14:textId="2597E916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 w:rsidRPr="00D01945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6E261E3" w14:textId="159BB68D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 w:rsidRPr="00D01945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D217B5" w14:textId="2BB4C3AC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7E45738" w14:textId="50C37214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737516" w:rsidRPr="00D01945" w14:paraId="7CEAAA2E" w14:textId="77777777" w:rsidTr="0073751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397AA64" w14:textId="646F9784" w:rsidR="00737516" w:rsidRPr="00D01945" w:rsidRDefault="00B37973" w:rsidP="0073751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 xml:space="preserve">… verfolgt bei unerwartet auftretenden </w:t>
            </w:r>
            <w:r w:rsidR="00737516" w:rsidRPr="00D01945">
              <w:rPr>
                <w:rFonts w:asciiTheme="minorHAnsi" w:hAnsiTheme="minorHAnsi" w:cstheme="minorHAnsi"/>
                <w:iCs/>
              </w:rPr>
              <w:t xml:space="preserve"> Schwierigkeiten weiterhin das eigene Ziel.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C7099AA" w14:textId="74FC45E0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6C3F8B6" w14:textId="0D118FB3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7290B72" w14:textId="75C27A19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CA9107E" w14:textId="40D31A80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737516" w:rsidRPr="00D01945" w14:paraId="0CD493E0" w14:textId="77777777" w:rsidTr="00737516"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18FA304" w14:textId="013D19DC" w:rsidR="00737516" w:rsidRPr="00D01945" w:rsidRDefault="00737516" w:rsidP="0073751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wendet sich über den gesamten Zeitraum der eigenen Aufgabe zu.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E6DB77C" w14:textId="7DAC7F6E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224BA29" w14:textId="5DA1A47B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6066D84" w14:textId="1D2FF6E6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FA44AC0" w14:textId="541FA4D4" w:rsidR="00737516" w:rsidRPr="00D01945" w:rsidRDefault="00737516" w:rsidP="0073751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737516" w:rsidRPr="00D01945" w14:paraId="120996EB" w14:textId="77777777" w:rsidTr="00C650A2">
        <w:trPr>
          <w:trHeight w:hRule="exact" w:val="1023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5239B00C" w14:textId="77777777" w:rsidR="00737516" w:rsidRPr="00D01945" w:rsidRDefault="00737516" w:rsidP="00C650A2">
            <w:pPr>
              <w:spacing w:before="120" w:after="120"/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hAnsiTheme="minorHAnsi" w:cstheme="minorHAnsi"/>
                <w:b/>
              </w:rPr>
              <w:t>Sorgfalt</w:t>
            </w:r>
            <w:r w:rsidRPr="00D01945">
              <w:rPr>
                <w:rFonts w:asciiTheme="minorHAnsi" w:hAnsiTheme="minorHAnsi" w:cstheme="minorHAnsi"/>
              </w:rPr>
              <w:t xml:space="preserve"> ist die Fähigkeit, Arbeiten korrekt, gewissenhaft und umsichtig verrichten zu können.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A2394A1" w14:textId="77777777" w:rsidR="00737516" w:rsidRPr="00D01945" w:rsidRDefault="00737516" w:rsidP="0073751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37516" w:rsidRPr="00D01945" w14:paraId="40FD6E57" w14:textId="77777777" w:rsidTr="00737516">
        <w:trPr>
          <w:trHeight w:val="508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4EF7237" w14:textId="77777777" w:rsidR="00737516" w:rsidRPr="00D01945" w:rsidRDefault="00737516" w:rsidP="0073751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Der/die Teilnehmer/-in …</w:t>
            </w:r>
          </w:p>
        </w:tc>
      </w:tr>
      <w:tr w:rsidR="00DB2756" w:rsidRPr="00D01945" w14:paraId="47162D98" w14:textId="77777777" w:rsidTr="0073751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57EC896" w14:textId="076A1C62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ist zuverlässig.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BE1F92E" w14:textId="483D9828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7215FFC" w14:textId="7E031F0E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6C0D34" w14:textId="58CB44D6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A4368BF" w14:textId="091C9D30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55E3DE71" w14:textId="77777777" w:rsidTr="0073751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8E001A0" w14:textId="1D370A35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erkennt und behebt eigene Fehler.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4AB3610" w14:textId="29C6ECF1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745BC9C" w14:textId="4F7C9D5C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9617A60" w14:textId="7AADBB05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BA07636" w14:textId="75EC9E88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1C06BC79" w14:textId="77777777" w:rsidTr="0073751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1D97363" w14:textId="3A67E367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geht Schritt für Schritt vor.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E2C6ABE" w14:textId="118AC105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907C353" w14:textId="131B88CD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9DD5238" w14:textId="225BEBDA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AA80CFA" w14:textId="3B73D9B2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</w:tbl>
    <w:p w14:paraId="497925EE" w14:textId="77777777" w:rsidR="008B02F6" w:rsidRPr="00D01945" w:rsidRDefault="008B02F6" w:rsidP="008B02F6">
      <w:pPr>
        <w:rPr>
          <w:rFonts w:asciiTheme="minorHAnsi" w:hAnsiTheme="minorHAnsi" w:cstheme="minorHAnsi"/>
        </w:rPr>
      </w:pPr>
    </w:p>
    <w:p w14:paraId="47B0E93D" w14:textId="77777777" w:rsidR="008B02F6" w:rsidRPr="00D01945" w:rsidRDefault="008B02F6" w:rsidP="008B02F6">
      <w:pPr>
        <w:tabs>
          <w:tab w:val="left" w:pos="3360"/>
        </w:tabs>
        <w:spacing w:after="360"/>
        <w:rPr>
          <w:rFonts w:asciiTheme="minorHAnsi" w:hAnsiTheme="minorHAnsi" w:cstheme="minorHAnsi"/>
          <w:b/>
          <w:i/>
        </w:rPr>
      </w:pPr>
    </w:p>
    <w:p w14:paraId="68F09177" w14:textId="77777777" w:rsidR="008B02F6" w:rsidRPr="00D01945" w:rsidRDefault="008B02F6" w:rsidP="008B02F6">
      <w:pPr>
        <w:spacing w:after="0"/>
        <w:rPr>
          <w:rFonts w:asciiTheme="minorHAnsi" w:hAnsiTheme="minorHAnsi" w:cstheme="minorHAnsi"/>
        </w:rPr>
      </w:pPr>
      <w:r w:rsidRPr="00D01945">
        <w:rPr>
          <w:rFonts w:asciiTheme="minorHAnsi" w:hAnsiTheme="minorHAnsi" w:cstheme="minorHAnsi"/>
        </w:rPr>
        <w:br w:type="page"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8B02F6" w:rsidRPr="00D01945" w14:paraId="21179F62" w14:textId="77777777" w:rsidTr="00DB2756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00966EE" w14:textId="77777777" w:rsidR="008B02F6" w:rsidRPr="00D01945" w:rsidRDefault="008B02F6" w:rsidP="008B02F6">
            <w:pPr>
              <w:rPr>
                <w:rFonts w:asciiTheme="minorHAnsi" w:hAnsiTheme="minorHAnsi" w:cstheme="minorHAnsi"/>
              </w:rPr>
            </w:pPr>
            <w:r w:rsidRPr="00D01945">
              <w:rPr>
                <w:rFonts w:asciiTheme="minorHAnsi" w:hAnsiTheme="minorHAnsi" w:cstheme="minorHAnsi"/>
              </w:rPr>
              <w:lastRenderedPageBreak/>
              <w:br w:type="page"/>
            </w:r>
            <w:r w:rsidRPr="00D01945">
              <w:rPr>
                <w:rFonts w:asciiTheme="minorHAnsi" w:hAnsiTheme="minorHAnsi" w:cstheme="minorHAnsi"/>
              </w:rPr>
              <w:br w:type="page"/>
            </w:r>
            <w:r w:rsidRPr="00D01945">
              <w:rPr>
                <w:rFonts w:asciiTheme="minorHAnsi" w:hAnsiTheme="minorHAnsi" w:cstheme="minorHAnsi"/>
              </w:rPr>
              <w:br w:type="page"/>
            </w:r>
            <w:r w:rsidRPr="00D01945">
              <w:rPr>
                <w:rFonts w:asciiTheme="minorHAnsi" w:hAnsiTheme="minorHAnsi" w:cstheme="minorHAnsi"/>
                <w:i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3BEBD76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7771B3B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F5C6539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A41DCA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4</w:t>
            </w:r>
          </w:p>
        </w:tc>
      </w:tr>
      <w:tr w:rsidR="008B02F6" w:rsidRPr="00D01945" w14:paraId="35DD3396" w14:textId="77777777" w:rsidTr="00DB2756">
        <w:trPr>
          <w:trHeight w:hRule="exact" w:val="1092"/>
        </w:trPr>
        <w:tc>
          <w:tcPr>
            <w:tcW w:w="507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24A33A4" w14:textId="77777777" w:rsidR="008B02F6" w:rsidRPr="00D01945" w:rsidRDefault="008B02F6" w:rsidP="008B02F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13ABE788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44DE14C9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16D04EB2" w14:textId="77777777" w:rsidR="008B02F6" w:rsidRPr="00D01945" w:rsidRDefault="008B02F6" w:rsidP="008B02F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5067B6D0" w14:textId="77777777" w:rsidR="008B02F6" w:rsidRPr="00D01945" w:rsidRDefault="008B02F6" w:rsidP="008B02F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t xml:space="preserve">trifft </w:t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br/>
              <w:t>immer zu</w:t>
            </w:r>
          </w:p>
        </w:tc>
      </w:tr>
      <w:tr w:rsidR="008B02F6" w:rsidRPr="00D01945" w14:paraId="71701069" w14:textId="77777777" w:rsidTr="00C650A2">
        <w:tblPrEx>
          <w:shd w:val="clear" w:color="auto" w:fill="FFFFFF"/>
        </w:tblPrEx>
        <w:trPr>
          <w:trHeight w:hRule="exact" w:val="1045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0210DC29" w14:textId="77777777" w:rsidR="008B02F6" w:rsidRPr="00D01945" w:rsidRDefault="008B02F6" w:rsidP="00C650A2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D01945">
              <w:rPr>
                <w:rFonts w:asciiTheme="minorHAnsi" w:hAnsiTheme="minorHAnsi" w:cstheme="minorHAnsi"/>
                <w:b/>
              </w:rPr>
              <w:t>Arbeitssuche</w:t>
            </w:r>
            <w:r w:rsidRPr="00D01945">
              <w:rPr>
                <w:rFonts w:asciiTheme="minorHAnsi" w:hAnsiTheme="minorHAnsi" w:cstheme="minorHAnsi"/>
              </w:rPr>
              <w:t xml:space="preserve"> ist die Suche nach einer bezahlten Tätigkeit zur Sicherung des Lebensunterhaltes.</w:t>
            </w:r>
          </w:p>
        </w:tc>
        <w:tc>
          <w:tcPr>
            <w:tcW w:w="4214" w:type="dxa"/>
            <w:gridSpan w:val="4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5BDABC20" w14:textId="77777777" w:rsidR="008B02F6" w:rsidRPr="00D01945" w:rsidRDefault="008B02F6" w:rsidP="008B02F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B02F6" w:rsidRPr="00D01945" w14:paraId="2BAB0AEB" w14:textId="77777777" w:rsidTr="00DB2756">
        <w:tblPrEx>
          <w:shd w:val="clear" w:color="auto" w:fill="FFFFFF"/>
        </w:tblPrEx>
        <w:trPr>
          <w:trHeight w:val="556"/>
        </w:trPr>
        <w:tc>
          <w:tcPr>
            <w:tcW w:w="9284" w:type="dxa"/>
            <w:gridSpan w:val="5"/>
            <w:shd w:val="clear" w:color="auto" w:fill="FFFFFF"/>
            <w:tcMar>
              <w:top w:w="85" w:type="dxa"/>
              <w:bottom w:w="85" w:type="dxa"/>
            </w:tcMar>
          </w:tcPr>
          <w:p w14:paraId="71D24B98" w14:textId="77777777" w:rsidR="008B02F6" w:rsidRPr="00D01945" w:rsidRDefault="008B02F6" w:rsidP="00C650A2">
            <w:pPr>
              <w:spacing w:before="120" w:after="0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Der/die Teilnehmer/-in …</w:t>
            </w:r>
          </w:p>
        </w:tc>
      </w:tr>
      <w:tr w:rsidR="00DB2756" w:rsidRPr="00D01945" w14:paraId="6C1DB4F7" w14:textId="77777777" w:rsidTr="00DB2756">
        <w:tblPrEx>
          <w:shd w:val="clear" w:color="auto" w:fill="FFFFFF"/>
        </w:tblPrEx>
        <w:tc>
          <w:tcPr>
            <w:tcW w:w="5070" w:type="dxa"/>
            <w:shd w:val="clear" w:color="auto" w:fill="FFFFFF"/>
            <w:tcMar>
              <w:top w:w="85" w:type="dxa"/>
              <w:bottom w:w="85" w:type="dxa"/>
            </w:tcMar>
          </w:tcPr>
          <w:p w14:paraId="5BCEA738" w14:textId="51B006C9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ist über die eigenen beruflichen Möglichkeiten informiert.</w:t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21F204FC" w14:textId="04292E4C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5CB5F1C4" w14:textId="3AE1CA2A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4B08CB36" w14:textId="03158735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2B68BCBF" w14:textId="6BF0BD97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4F98D90F" w14:textId="77777777" w:rsidTr="00DB2756">
        <w:tblPrEx>
          <w:shd w:val="clear" w:color="auto" w:fill="FFFFFF"/>
        </w:tblPrEx>
        <w:trPr>
          <w:trHeight w:val="419"/>
        </w:trPr>
        <w:tc>
          <w:tcPr>
            <w:tcW w:w="5070" w:type="dxa"/>
            <w:shd w:val="clear" w:color="auto" w:fill="FFFFFF"/>
            <w:tcMar>
              <w:top w:w="85" w:type="dxa"/>
              <w:bottom w:w="85" w:type="dxa"/>
            </w:tcMar>
          </w:tcPr>
          <w:p w14:paraId="4AB44FCE" w14:textId="2428AF4F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versucht auf verschiedenen Wegen, eine Arbeit zu bekommen.</w:t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02667738" w14:textId="0DA632B0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2FF8499B" w14:textId="3BF33279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632C83DE" w14:textId="7BE4300F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3DCBD435" w14:textId="7C14A30F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31890006" w14:textId="77777777" w:rsidTr="00DB2756">
        <w:tblPrEx>
          <w:shd w:val="clear" w:color="auto" w:fill="FFFFFF"/>
        </w:tblPrEx>
        <w:trPr>
          <w:trHeight w:val="689"/>
        </w:trPr>
        <w:tc>
          <w:tcPr>
            <w:tcW w:w="5070" w:type="dxa"/>
            <w:shd w:val="clear" w:color="auto" w:fill="FFFFFF"/>
            <w:tcMar>
              <w:top w:w="85" w:type="dxa"/>
              <w:bottom w:w="85" w:type="dxa"/>
            </w:tcMar>
          </w:tcPr>
          <w:p w14:paraId="35CBEC31" w14:textId="6C864876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benennt eigene berufsbedeutsame Interessen, Vorlieben, Neigungen oder Abneigungen.</w:t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6B30E22C" w14:textId="3EC08124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4D61B209" w14:textId="3672FB11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37F7ED72" w14:textId="4AA8C98F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3D5CF0A7" w14:textId="48494B4A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0CDFDECB" w14:textId="77777777" w:rsidTr="00DB2756">
        <w:tblPrEx>
          <w:shd w:val="clear" w:color="auto" w:fill="FFFFFF"/>
        </w:tblPrEx>
        <w:trPr>
          <w:trHeight w:hRule="exact" w:val="600"/>
        </w:trPr>
        <w:tc>
          <w:tcPr>
            <w:tcW w:w="5070" w:type="dxa"/>
            <w:shd w:val="clear" w:color="auto" w:fill="FFFFFF"/>
            <w:tcMar>
              <w:top w:w="85" w:type="dxa"/>
              <w:bottom w:w="85" w:type="dxa"/>
            </w:tcMar>
          </w:tcPr>
          <w:p w14:paraId="021D7D01" w14:textId="7133984D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weiß, wo er/sie sich weiter informieren kann.</w:t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4051319B" w14:textId="3EDA35A4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05E8E187" w14:textId="5448B3A9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5220B6D5" w14:textId="0421477E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FFFFFF"/>
            <w:tcMar>
              <w:top w:w="85" w:type="dxa"/>
              <w:bottom w:w="85" w:type="dxa"/>
            </w:tcMar>
            <w:vAlign w:val="center"/>
          </w:tcPr>
          <w:p w14:paraId="4C12EB76" w14:textId="0BC0723C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</w:tbl>
    <w:p w14:paraId="0372CBD2" w14:textId="5D247AE1" w:rsidR="008B02F6" w:rsidRPr="00D01945" w:rsidRDefault="008B02F6" w:rsidP="008B02F6">
      <w:pPr>
        <w:spacing w:before="360" w:after="120"/>
        <w:rPr>
          <w:rFonts w:asciiTheme="minorHAnsi" w:hAnsiTheme="minorHAnsi" w:cstheme="minorHAnsi"/>
        </w:rPr>
      </w:pPr>
      <w:r w:rsidRPr="00D01945">
        <w:rPr>
          <w:rFonts w:asciiTheme="minorHAnsi" w:hAnsiTheme="minorHAnsi" w:cstheme="minorHAnsi"/>
          <w:b/>
          <w:bCs/>
        </w:rPr>
        <w:t xml:space="preserve">Wie bewerten Sie die sozialen Kontakte </w:t>
      </w:r>
      <w:r w:rsidR="00C650A2" w:rsidRPr="00D01945">
        <w:rPr>
          <w:rFonts w:asciiTheme="minorHAnsi" w:hAnsiTheme="minorHAnsi" w:cstheme="minorHAnsi"/>
          <w:b/>
          <w:bCs/>
        </w:rPr>
        <w:t>des Teilnehmers/der Teilnehmerin</w:t>
      </w:r>
      <w:r w:rsidRPr="00D01945">
        <w:rPr>
          <w:rFonts w:asciiTheme="minorHAnsi" w:hAnsiTheme="minorHAnsi" w:cstheme="minorHAnsi"/>
          <w:b/>
          <w:bCs/>
        </w:rPr>
        <w:t>?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8B02F6" w:rsidRPr="00D01945" w14:paraId="6DB62F8E" w14:textId="77777777" w:rsidTr="00DB2756">
        <w:trPr>
          <w:trHeight w:hRule="exact" w:val="1077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6601E1FF" w14:textId="77777777" w:rsidR="008B02F6" w:rsidRPr="00D01945" w:rsidRDefault="008B02F6" w:rsidP="00C650A2">
            <w:pPr>
              <w:spacing w:before="120" w:after="12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b/>
              </w:rPr>
              <w:t>Kontakte und soziale Integration</w:t>
            </w:r>
            <w:r w:rsidRPr="00D01945">
              <w:rPr>
                <w:rFonts w:asciiTheme="minorHAnsi" w:hAnsiTheme="minorHAnsi" w:cstheme="minorHAnsi"/>
              </w:rPr>
              <w:t xml:space="preserve"> wirken unterstützend bei der Umsetzung aktueller Anliegen.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147E201" w14:textId="77777777" w:rsidR="008B02F6" w:rsidRPr="00D01945" w:rsidRDefault="008B02F6" w:rsidP="008B02F6">
            <w:pPr>
              <w:spacing w:after="0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8B02F6" w:rsidRPr="00D01945" w14:paraId="4057669E" w14:textId="77777777" w:rsidTr="00DB2756">
        <w:trPr>
          <w:trHeight w:val="442"/>
        </w:trPr>
        <w:tc>
          <w:tcPr>
            <w:tcW w:w="9284" w:type="dxa"/>
            <w:gridSpan w:val="5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14B49B5" w14:textId="77777777" w:rsidR="008B02F6" w:rsidRPr="00D01945" w:rsidRDefault="008B02F6" w:rsidP="008B02F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Der/die Teilnehmer/-in …</w:t>
            </w:r>
          </w:p>
        </w:tc>
      </w:tr>
      <w:tr w:rsidR="00DB2756" w:rsidRPr="00D01945" w14:paraId="12FB0B87" w14:textId="77777777" w:rsidTr="00DB2756">
        <w:trPr>
          <w:trHeight w:val="778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4088846" w14:textId="2A7B2EB4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verfügt über hilfreiche Kontakte, die ihn/sie bei privaten Fragen unterstützen.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660D8AC" w14:textId="388A0F7F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C65000C" w14:textId="306F2F7A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9BFA3B9" w14:textId="33219271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7F8E878" w14:textId="29FBD032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648EB32B" w14:textId="77777777" w:rsidTr="00DB2756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3F5FBE8" w14:textId="0B2FD274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>… ist über öffentliche Hilfsangebote zu privaten Fragen informiert.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ECDC028" w14:textId="3C6ECB28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51A64F" w14:textId="017491D4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65EE21" w14:textId="700B32C0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26D4220" w14:textId="78A6ED8D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0F42394E" w14:textId="77777777" w:rsidTr="00DB2756">
        <w:trPr>
          <w:trHeight w:val="415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17C680A" w14:textId="7C6A7337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t xml:space="preserve"> … knüpft schnell Kontakte zu anderen Teilnehmenden im Projekt.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CB0254B" w14:textId="36F44511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C938A08" w14:textId="540A66FB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323424D" w14:textId="2E1D81CD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AB3654E" w14:textId="3D096E6A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  <w:tr w:rsidR="00DB2756" w:rsidRPr="00D01945" w14:paraId="7D02E589" w14:textId="77777777" w:rsidTr="00DB2756">
        <w:trPr>
          <w:trHeight w:val="415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A9D2240" w14:textId="18203893" w:rsidR="00DB2756" w:rsidRPr="00D01945" w:rsidRDefault="00DB2756" w:rsidP="00DB27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hAnsiTheme="minorHAnsi" w:cstheme="minorHAnsi"/>
                <w:iCs/>
              </w:rPr>
              <w:lastRenderedPageBreak/>
              <w:t>… ist gut in die Gruppe integriert.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937E4F0" w14:textId="2DDDA34A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056B668" w14:textId="2ACE0C00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9A0B149" w14:textId="3DAF25BB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4BE20F3" w14:textId="03474696" w:rsidR="00DB2756" w:rsidRPr="00D01945" w:rsidRDefault="00DB2756" w:rsidP="00DB2756">
            <w:pPr>
              <w:spacing w:after="0"/>
              <w:jc w:val="center"/>
              <w:rPr>
                <w:rFonts w:asciiTheme="minorHAnsi" w:hAnsiTheme="minorHAnsi" w:cstheme="minorHAnsi"/>
                <w:iCs/>
              </w:rPr>
            </w:pP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instrText xml:space="preserve"> FORMCHECKBOX </w:instrText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</w:r>
            <w:r w:rsidR="002422C9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D01945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</w:p>
        </w:tc>
      </w:tr>
    </w:tbl>
    <w:p w14:paraId="732CC21C" w14:textId="77777777" w:rsidR="008B02F6" w:rsidRPr="00D01945" w:rsidRDefault="008B02F6" w:rsidP="008B02F6">
      <w:pPr>
        <w:spacing w:after="0"/>
        <w:rPr>
          <w:rFonts w:asciiTheme="minorHAnsi" w:hAnsiTheme="minorHAnsi" w:cstheme="minorHAnsi"/>
        </w:rPr>
      </w:pPr>
    </w:p>
    <w:p w14:paraId="5E8ABF2F" w14:textId="77777777" w:rsidR="00D01945" w:rsidRDefault="00D01945" w:rsidP="00D01945">
      <w:pPr>
        <w:tabs>
          <w:tab w:val="left" w:pos="3360"/>
        </w:tabs>
        <w:spacing w:after="0"/>
        <w:jc w:val="center"/>
        <w:rPr>
          <w:rFonts w:asciiTheme="minorHAnsi" w:hAnsiTheme="minorHAnsi" w:cstheme="minorHAnsi"/>
          <w:b/>
        </w:rPr>
      </w:pPr>
    </w:p>
    <w:p w14:paraId="7C6B460A" w14:textId="30A2545A" w:rsidR="00C36AC7" w:rsidRPr="00D01945" w:rsidRDefault="008B02F6" w:rsidP="00C650A2">
      <w:pPr>
        <w:tabs>
          <w:tab w:val="left" w:pos="3360"/>
        </w:tabs>
        <w:spacing w:after="360"/>
        <w:jc w:val="center"/>
        <w:rPr>
          <w:rFonts w:asciiTheme="minorHAnsi" w:hAnsiTheme="minorHAnsi" w:cstheme="minorHAnsi"/>
        </w:rPr>
      </w:pPr>
      <w:r w:rsidRPr="00D01945">
        <w:rPr>
          <w:rFonts w:asciiTheme="minorHAnsi" w:hAnsiTheme="minorHAnsi" w:cstheme="minorHAnsi"/>
          <w:b/>
        </w:rPr>
        <w:t>Herzlichen Dank fü</w:t>
      </w:r>
      <w:r w:rsidR="00737516" w:rsidRPr="00D01945">
        <w:rPr>
          <w:rFonts w:asciiTheme="minorHAnsi" w:hAnsiTheme="minorHAnsi" w:cstheme="minorHAnsi"/>
          <w:b/>
        </w:rPr>
        <w:t>r die Durchführung der Erhebung!</w:t>
      </w:r>
    </w:p>
    <w:sectPr w:rsidR="00C36AC7" w:rsidRPr="00D01945" w:rsidSect="00737516">
      <w:headerReference w:type="default" r:id="rId13"/>
      <w:footerReference w:type="default" r:id="rId14"/>
      <w:headerReference w:type="first" r:id="rId15"/>
      <w:pgSz w:w="11906" w:h="16838"/>
      <w:pgMar w:top="1560" w:right="1418" w:bottom="851" w:left="1418" w:header="709" w:footer="28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F6253" w14:textId="77777777" w:rsidR="0069062E" w:rsidRDefault="0069062E" w:rsidP="0055764C">
      <w:pPr>
        <w:spacing w:after="0" w:line="240" w:lineRule="auto"/>
      </w:pPr>
      <w:r>
        <w:separator/>
      </w:r>
    </w:p>
  </w:endnote>
  <w:endnote w:type="continuationSeparator" w:id="0">
    <w:p w14:paraId="0D0DDEB2" w14:textId="77777777" w:rsidR="0069062E" w:rsidRDefault="0069062E" w:rsidP="00557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45 Light">
    <w:altName w:val="Malgun Gothic"/>
    <w:charset w:val="00"/>
    <w:family w:val="swiss"/>
    <w:pitch w:val="variable"/>
    <w:sig w:usb0="80000027" w:usb1="00000000" w:usb2="00000000" w:usb3="00000000" w:csb0="00000001" w:csb1="00000000"/>
  </w:font>
  <w:font w:name="Berlin Type Office">
    <w:panose1 w:val="020B0502020203020204"/>
    <w:charset w:val="00"/>
    <w:family w:val="swiss"/>
    <w:pitch w:val="variable"/>
    <w:sig w:usb0="00000287" w:usb1="00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949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3021"/>
      <w:gridCol w:w="3452"/>
    </w:tblGrid>
    <w:tr w:rsidR="00B37973" w14:paraId="0D69A6CD" w14:textId="77777777" w:rsidTr="00B56BC6">
      <w:tc>
        <w:tcPr>
          <w:tcW w:w="3020" w:type="dxa"/>
        </w:tcPr>
        <w:p w14:paraId="1A313DD5" w14:textId="77777777" w:rsidR="00B37973" w:rsidRDefault="00B37973" w:rsidP="006539C6">
          <w:pPr>
            <w:pStyle w:val="Fuzeile"/>
          </w:pPr>
          <w:r>
            <w:rPr>
              <w:noProof/>
              <w:lang w:eastAsia="de-DE"/>
            </w:rPr>
            <w:drawing>
              <wp:inline distT="0" distB="0" distL="0" distR="0" wp14:anchorId="2930B12F" wp14:editId="4C0A2014">
                <wp:extent cx="1416050" cy="297371"/>
                <wp:effectExtent l="0" t="0" r="0" b="762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de-kofinanziert-von-der-europaeischen-union_rg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4268" cy="309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</w:tcPr>
        <w:p w14:paraId="6E1DD018" w14:textId="77777777" w:rsidR="00B37973" w:rsidRDefault="00B37973" w:rsidP="006539C6">
          <w:pPr>
            <w:pStyle w:val="Fuzeile"/>
          </w:pPr>
          <w:r>
            <w:rPr>
              <w:noProof/>
              <w:lang w:eastAsia="de-DE"/>
            </w:rPr>
            <w:drawing>
              <wp:inline distT="0" distB="0" distL="0" distR="0" wp14:anchorId="3B7D8E76" wp14:editId="5ACF0D9F">
                <wp:extent cx="1670050" cy="303516"/>
                <wp:effectExtent l="0" t="0" r="0" b="1905"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en_InArSo_Logo_quer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5711" cy="3209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2" w:type="dxa"/>
        </w:tcPr>
        <w:p w14:paraId="713A7CEE" w14:textId="42C3578A" w:rsidR="00B37973" w:rsidRPr="00B56BC6" w:rsidRDefault="00B37973" w:rsidP="00B56BC6">
          <w:pPr>
            <w:pStyle w:val="Fuzeile"/>
            <w:spacing w:after="0" w:line="240" w:lineRule="auto"/>
            <w:jc w:val="right"/>
            <w:rPr>
              <w:rFonts w:ascii="Berlin Type Office" w:hAnsi="Berlin Type Office"/>
              <w:sz w:val="16"/>
              <w:szCs w:val="16"/>
            </w:rPr>
          </w:pPr>
          <w:r w:rsidRPr="00B56BC6">
            <w:rPr>
              <w:rFonts w:ascii="Berlin Type Office" w:hAnsi="Berlin Type Office"/>
              <w:sz w:val="16"/>
              <w:szCs w:val="16"/>
            </w:rPr>
            <w:t xml:space="preserve">Kompetenzerhebung </w:t>
          </w:r>
          <w:r>
            <w:rPr>
              <w:rFonts w:ascii="Berlin Type Office" w:hAnsi="Berlin Type Office"/>
              <w:sz w:val="16"/>
              <w:szCs w:val="16"/>
            </w:rPr>
            <w:t>Fremd</w:t>
          </w:r>
          <w:r w:rsidRPr="00B56BC6">
            <w:rPr>
              <w:rFonts w:ascii="Berlin Type Office" w:hAnsi="Berlin Type Office"/>
              <w:sz w:val="16"/>
              <w:szCs w:val="16"/>
            </w:rPr>
            <w:t>einschätzung</w:t>
          </w:r>
        </w:p>
        <w:p w14:paraId="08C52002" w14:textId="5B75DA8D" w:rsidR="00B37973" w:rsidRPr="00B56BC6" w:rsidRDefault="00B37973" w:rsidP="00F60F0A">
          <w:pPr>
            <w:pStyle w:val="Fuzeile"/>
            <w:spacing w:after="0" w:line="240" w:lineRule="auto"/>
            <w:jc w:val="right"/>
            <w:rPr>
              <w:rFonts w:ascii="Berlin Type Office" w:hAnsi="Berlin Type Office"/>
              <w:sz w:val="16"/>
              <w:szCs w:val="16"/>
            </w:rPr>
          </w:pPr>
          <w:r w:rsidRPr="00B56BC6">
            <w:rPr>
              <w:rFonts w:ascii="Berlin Type Office" w:hAnsi="Berlin Type Office"/>
              <w:sz w:val="16"/>
              <w:szCs w:val="16"/>
            </w:rPr>
            <w:t xml:space="preserve">Stand: </w:t>
          </w:r>
          <w:r w:rsidR="00F60F0A">
            <w:rPr>
              <w:rFonts w:ascii="Berlin Type Office" w:hAnsi="Berlin Type Office"/>
              <w:sz w:val="16"/>
              <w:szCs w:val="16"/>
            </w:rPr>
            <w:t>10/</w:t>
          </w:r>
          <w:r w:rsidRPr="00B56BC6">
            <w:rPr>
              <w:rFonts w:ascii="Berlin Type Office" w:hAnsi="Berlin Type Office"/>
              <w:sz w:val="16"/>
              <w:szCs w:val="16"/>
            </w:rPr>
            <w:t xml:space="preserve">2022      -  </w:t>
          </w:r>
          <w:r w:rsidRPr="00B56BC6">
            <w:rPr>
              <w:rFonts w:ascii="Berlin Type Office" w:hAnsi="Berlin Type Office" w:cs="Arial"/>
              <w:color w:val="808080"/>
              <w:sz w:val="16"/>
              <w:szCs w:val="16"/>
            </w:rPr>
            <w:fldChar w:fldCharType="begin"/>
          </w:r>
          <w:r w:rsidRPr="00B56BC6">
            <w:rPr>
              <w:rFonts w:ascii="Berlin Type Office" w:hAnsi="Berlin Type Office" w:cs="Arial"/>
              <w:color w:val="808080"/>
              <w:sz w:val="16"/>
              <w:szCs w:val="16"/>
            </w:rPr>
            <w:instrText>PAGE    \* MERGEFORMAT</w:instrText>
          </w:r>
          <w:r w:rsidRPr="00B56BC6">
            <w:rPr>
              <w:rFonts w:ascii="Berlin Type Office" w:hAnsi="Berlin Type Office" w:cs="Arial"/>
              <w:color w:val="808080"/>
              <w:sz w:val="16"/>
              <w:szCs w:val="16"/>
            </w:rPr>
            <w:fldChar w:fldCharType="separate"/>
          </w:r>
          <w:r w:rsidR="002422C9">
            <w:rPr>
              <w:rFonts w:ascii="Berlin Type Office" w:hAnsi="Berlin Type Office" w:cs="Arial"/>
              <w:noProof/>
              <w:color w:val="808080"/>
              <w:sz w:val="16"/>
              <w:szCs w:val="16"/>
            </w:rPr>
            <w:t>6</w:t>
          </w:r>
          <w:r w:rsidRPr="00B56BC6">
            <w:rPr>
              <w:rFonts w:ascii="Berlin Type Office" w:hAnsi="Berlin Type Office" w:cs="Arial"/>
              <w:color w:val="808080"/>
              <w:sz w:val="16"/>
              <w:szCs w:val="16"/>
            </w:rPr>
            <w:fldChar w:fldCharType="end"/>
          </w:r>
          <w:r w:rsidRPr="00B56BC6">
            <w:rPr>
              <w:rFonts w:ascii="Berlin Type Office" w:hAnsi="Berlin Type Office" w:cs="Arial"/>
              <w:color w:val="808080"/>
              <w:sz w:val="16"/>
              <w:szCs w:val="16"/>
            </w:rPr>
            <w:t xml:space="preserve"> -</w:t>
          </w:r>
        </w:p>
      </w:tc>
    </w:tr>
  </w:tbl>
  <w:p w14:paraId="013EDB59" w14:textId="47E928FC" w:rsidR="00B37973" w:rsidRPr="00A300CA" w:rsidRDefault="00B37973" w:rsidP="00C36AC7">
    <w:pPr>
      <w:pStyle w:val="Kopfzeile"/>
      <w:spacing w:after="0"/>
      <w:rPr>
        <w:rFonts w:ascii="Arial" w:hAnsi="Arial" w:cs="Arial"/>
        <w:color w:val="808080"/>
        <w:sz w:val="18"/>
        <w:szCs w:val="18"/>
      </w:rPr>
    </w:pPr>
    <w:r w:rsidRPr="00A300CA">
      <w:rPr>
        <w:rFonts w:ascii="Arial" w:hAnsi="Arial" w:cs="Arial"/>
        <w:color w:val="808080"/>
        <w:sz w:val="18"/>
        <w:szCs w:val="18"/>
      </w:rPr>
      <w:tab/>
    </w:r>
    <w:r w:rsidRPr="00A300CA"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8E527" w14:textId="77777777" w:rsidR="0069062E" w:rsidRDefault="0069062E" w:rsidP="0055764C">
      <w:pPr>
        <w:spacing w:after="0" w:line="240" w:lineRule="auto"/>
      </w:pPr>
      <w:r>
        <w:separator/>
      </w:r>
    </w:p>
  </w:footnote>
  <w:footnote w:type="continuationSeparator" w:id="0">
    <w:p w14:paraId="079ABAB4" w14:textId="77777777" w:rsidR="0069062E" w:rsidRDefault="0069062E" w:rsidP="00557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5FB27" w14:textId="16BC659B" w:rsidR="00B37973" w:rsidRPr="00252978" w:rsidRDefault="00B37973" w:rsidP="00830860">
    <w:pPr>
      <w:pStyle w:val="Kopfzeile"/>
      <w:spacing w:after="0"/>
      <w:rPr>
        <w:color w:val="808080"/>
      </w:rPr>
    </w:pPr>
    <w:r w:rsidRPr="006539C6">
      <w:rPr>
        <w:rFonts w:ascii="Berlin Type Office" w:hAnsi="Berlin Type Office"/>
        <w:noProof/>
        <w:lang w:eastAsia="de-DE"/>
      </w:rPr>
      <w:drawing>
        <wp:anchor distT="0" distB="0" distL="114300" distR="114300" simplePos="0" relativeHeight="251660288" behindDoc="0" locked="0" layoutInCell="1" allowOverlap="1" wp14:anchorId="5492AD65" wp14:editId="43AC9206">
          <wp:simplePos x="0" y="0"/>
          <wp:positionH relativeFrom="column">
            <wp:posOffset>5157470</wp:posOffset>
          </wp:positionH>
          <wp:positionV relativeFrom="paragraph">
            <wp:posOffset>-107315</wp:posOffset>
          </wp:positionV>
          <wp:extent cx="781050" cy="527050"/>
          <wp:effectExtent l="0" t="0" r="0" b="6350"/>
          <wp:wrapNone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2AE6E" w14:textId="033AF5BE" w:rsidR="00B37973" w:rsidRDefault="00B37973" w:rsidP="006B6A31">
    <w:pPr>
      <w:pStyle w:val="Kopfzeile"/>
      <w:tabs>
        <w:tab w:val="clear" w:pos="4536"/>
        <w:tab w:val="clear" w:pos="9072"/>
        <w:tab w:val="left" w:pos="8020"/>
      </w:tabs>
    </w:pPr>
    <w:r>
      <w:tab/>
    </w:r>
  </w:p>
  <w:p w14:paraId="2BF7B63B" w14:textId="77777777" w:rsidR="00B37973" w:rsidRDefault="00B3797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9tsQnCzbVCmzf05Tt4QYyBpaPnCiLnRRl8EWN0adTuNaryhfT9TnTI2OiTRAl3quc2JcgrcWlX5i3sgluKJzQA==" w:salt="BWbaxyg5t9KREUPvQCUwbw==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58"/>
    <w:rsid w:val="00001491"/>
    <w:rsid w:val="00006128"/>
    <w:rsid w:val="000106D2"/>
    <w:rsid w:val="00022843"/>
    <w:rsid w:val="00052237"/>
    <w:rsid w:val="000526D6"/>
    <w:rsid w:val="00055451"/>
    <w:rsid w:val="00061A0B"/>
    <w:rsid w:val="000906DE"/>
    <w:rsid w:val="000A65AA"/>
    <w:rsid w:val="000A67DC"/>
    <w:rsid w:val="000C2026"/>
    <w:rsid w:val="000E0F07"/>
    <w:rsid w:val="000F5080"/>
    <w:rsid w:val="00100252"/>
    <w:rsid w:val="00102D46"/>
    <w:rsid w:val="001040B0"/>
    <w:rsid w:val="0010496F"/>
    <w:rsid w:val="001162C3"/>
    <w:rsid w:val="00116D4D"/>
    <w:rsid w:val="00117F95"/>
    <w:rsid w:val="00143A02"/>
    <w:rsid w:val="00145F30"/>
    <w:rsid w:val="00147D78"/>
    <w:rsid w:val="00162CB7"/>
    <w:rsid w:val="00173B83"/>
    <w:rsid w:val="001807E5"/>
    <w:rsid w:val="00183D59"/>
    <w:rsid w:val="00185D92"/>
    <w:rsid w:val="00190D7A"/>
    <w:rsid w:val="001A4288"/>
    <w:rsid w:val="001B4830"/>
    <w:rsid w:val="001C3079"/>
    <w:rsid w:val="001D7902"/>
    <w:rsid w:val="001F4EE8"/>
    <w:rsid w:val="00215674"/>
    <w:rsid w:val="00236B64"/>
    <w:rsid w:val="002422C9"/>
    <w:rsid w:val="00252978"/>
    <w:rsid w:val="0025648A"/>
    <w:rsid w:val="002740EA"/>
    <w:rsid w:val="00297245"/>
    <w:rsid w:val="002A0C64"/>
    <w:rsid w:val="002A450D"/>
    <w:rsid w:val="002C00FB"/>
    <w:rsid w:val="002F0592"/>
    <w:rsid w:val="002F6F8F"/>
    <w:rsid w:val="002F7526"/>
    <w:rsid w:val="00314DD6"/>
    <w:rsid w:val="00317309"/>
    <w:rsid w:val="00331818"/>
    <w:rsid w:val="003535DC"/>
    <w:rsid w:val="00365414"/>
    <w:rsid w:val="00395043"/>
    <w:rsid w:val="003A03E9"/>
    <w:rsid w:val="003A2786"/>
    <w:rsid w:val="003A48CC"/>
    <w:rsid w:val="003B0628"/>
    <w:rsid w:val="003B1255"/>
    <w:rsid w:val="003B408C"/>
    <w:rsid w:val="003C79EA"/>
    <w:rsid w:val="003E4CDB"/>
    <w:rsid w:val="003F38AE"/>
    <w:rsid w:val="003F485A"/>
    <w:rsid w:val="00401506"/>
    <w:rsid w:val="00444545"/>
    <w:rsid w:val="0045376C"/>
    <w:rsid w:val="0047447D"/>
    <w:rsid w:val="0047479F"/>
    <w:rsid w:val="004912C6"/>
    <w:rsid w:val="004D15F6"/>
    <w:rsid w:val="004D2CAD"/>
    <w:rsid w:val="004D53CF"/>
    <w:rsid w:val="004D638E"/>
    <w:rsid w:val="004F27C9"/>
    <w:rsid w:val="005248CE"/>
    <w:rsid w:val="00536E5E"/>
    <w:rsid w:val="00541A48"/>
    <w:rsid w:val="00546AAC"/>
    <w:rsid w:val="0055764C"/>
    <w:rsid w:val="00560D1C"/>
    <w:rsid w:val="005721AA"/>
    <w:rsid w:val="00596A1F"/>
    <w:rsid w:val="005A7364"/>
    <w:rsid w:val="005D15D7"/>
    <w:rsid w:val="005D6C4B"/>
    <w:rsid w:val="005E0E97"/>
    <w:rsid w:val="005E215F"/>
    <w:rsid w:val="005E7FA4"/>
    <w:rsid w:val="0060166D"/>
    <w:rsid w:val="00610F00"/>
    <w:rsid w:val="0063399E"/>
    <w:rsid w:val="00643BA9"/>
    <w:rsid w:val="00644607"/>
    <w:rsid w:val="00645954"/>
    <w:rsid w:val="00651CEB"/>
    <w:rsid w:val="006539C6"/>
    <w:rsid w:val="00660184"/>
    <w:rsid w:val="006719D5"/>
    <w:rsid w:val="006755E5"/>
    <w:rsid w:val="00676BB5"/>
    <w:rsid w:val="006838B0"/>
    <w:rsid w:val="0068443C"/>
    <w:rsid w:val="0069062E"/>
    <w:rsid w:val="006A0527"/>
    <w:rsid w:val="006A491B"/>
    <w:rsid w:val="006B6A31"/>
    <w:rsid w:val="006C004F"/>
    <w:rsid w:val="006D1C71"/>
    <w:rsid w:val="006D66DB"/>
    <w:rsid w:val="006D6D8C"/>
    <w:rsid w:val="006F0BAF"/>
    <w:rsid w:val="006F7DA0"/>
    <w:rsid w:val="00725A55"/>
    <w:rsid w:val="00733925"/>
    <w:rsid w:val="00737516"/>
    <w:rsid w:val="00781ED4"/>
    <w:rsid w:val="00783D09"/>
    <w:rsid w:val="007B0B00"/>
    <w:rsid w:val="007B1E63"/>
    <w:rsid w:val="007B2E42"/>
    <w:rsid w:val="007B4766"/>
    <w:rsid w:val="007C3539"/>
    <w:rsid w:val="007C5728"/>
    <w:rsid w:val="007E3831"/>
    <w:rsid w:val="007F293C"/>
    <w:rsid w:val="007F4AC1"/>
    <w:rsid w:val="00803E83"/>
    <w:rsid w:val="00805D16"/>
    <w:rsid w:val="00813F24"/>
    <w:rsid w:val="00820915"/>
    <w:rsid w:val="00822635"/>
    <w:rsid w:val="00826336"/>
    <w:rsid w:val="00827905"/>
    <w:rsid w:val="00830860"/>
    <w:rsid w:val="00853ABC"/>
    <w:rsid w:val="00863A43"/>
    <w:rsid w:val="008708D9"/>
    <w:rsid w:val="00873A04"/>
    <w:rsid w:val="00873BEF"/>
    <w:rsid w:val="00886D00"/>
    <w:rsid w:val="00895FDB"/>
    <w:rsid w:val="00897C25"/>
    <w:rsid w:val="008B02F6"/>
    <w:rsid w:val="008B290B"/>
    <w:rsid w:val="008D1468"/>
    <w:rsid w:val="008E6D33"/>
    <w:rsid w:val="008F35F3"/>
    <w:rsid w:val="00912C05"/>
    <w:rsid w:val="00914862"/>
    <w:rsid w:val="00932EBD"/>
    <w:rsid w:val="00942EA6"/>
    <w:rsid w:val="00945BA1"/>
    <w:rsid w:val="00953A7A"/>
    <w:rsid w:val="009876AC"/>
    <w:rsid w:val="009A79CA"/>
    <w:rsid w:val="009B37A9"/>
    <w:rsid w:val="009C0FAA"/>
    <w:rsid w:val="009C2430"/>
    <w:rsid w:val="009C6A58"/>
    <w:rsid w:val="009D0159"/>
    <w:rsid w:val="009D2F89"/>
    <w:rsid w:val="009D4DD8"/>
    <w:rsid w:val="009E22AE"/>
    <w:rsid w:val="009E281E"/>
    <w:rsid w:val="009F0116"/>
    <w:rsid w:val="009F2367"/>
    <w:rsid w:val="00A00BF8"/>
    <w:rsid w:val="00A11523"/>
    <w:rsid w:val="00A15580"/>
    <w:rsid w:val="00A2597D"/>
    <w:rsid w:val="00A26DB2"/>
    <w:rsid w:val="00A300CA"/>
    <w:rsid w:val="00A30AB8"/>
    <w:rsid w:val="00A33BCE"/>
    <w:rsid w:val="00A349DE"/>
    <w:rsid w:val="00A37615"/>
    <w:rsid w:val="00A406DE"/>
    <w:rsid w:val="00A63A5F"/>
    <w:rsid w:val="00A724BB"/>
    <w:rsid w:val="00A9784E"/>
    <w:rsid w:val="00AB1286"/>
    <w:rsid w:val="00AB4D18"/>
    <w:rsid w:val="00AB5BA3"/>
    <w:rsid w:val="00AE755F"/>
    <w:rsid w:val="00B025BF"/>
    <w:rsid w:val="00B047E3"/>
    <w:rsid w:val="00B26F9A"/>
    <w:rsid w:val="00B30921"/>
    <w:rsid w:val="00B35026"/>
    <w:rsid w:val="00B37973"/>
    <w:rsid w:val="00B56BC6"/>
    <w:rsid w:val="00B71CDC"/>
    <w:rsid w:val="00B72746"/>
    <w:rsid w:val="00B901EF"/>
    <w:rsid w:val="00B96440"/>
    <w:rsid w:val="00BC1C5D"/>
    <w:rsid w:val="00BC68C0"/>
    <w:rsid w:val="00C36AC7"/>
    <w:rsid w:val="00C535DB"/>
    <w:rsid w:val="00C650A2"/>
    <w:rsid w:val="00C67511"/>
    <w:rsid w:val="00C6794D"/>
    <w:rsid w:val="00C719AE"/>
    <w:rsid w:val="00C7377D"/>
    <w:rsid w:val="00C914F2"/>
    <w:rsid w:val="00CA7EFF"/>
    <w:rsid w:val="00CC19D1"/>
    <w:rsid w:val="00CC4CF5"/>
    <w:rsid w:val="00CD22E6"/>
    <w:rsid w:val="00CE10CA"/>
    <w:rsid w:val="00CF6E83"/>
    <w:rsid w:val="00D01945"/>
    <w:rsid w:val="00D20D5E"/>
    <w:rsid w:val="00D27FA0"/>
    <w:rsid w:val="00D374B6"/>
    <w:rsid w:val="00D527E6"/>
    <w:rsid w:val="00D61BE7"/>
    <w:rsid w:val="00D73520"/>
    <w:rsid w:val="00DA31C8"/>
    <w:rsid w:val="00DB0956"/>
    <w:rsid w:val="00DB2756"/>
    <w:rsid w:val="00DB519F"/>
    <w:rsid w:val="00DC1473"/>
    <w:rsid w:val="00DC6BCF"/>
    <w:rsid w:val="00DD11FB"/>
    <w:rsid w:val="00DD4BBC"/>
    <w:rsid w:val="00DE2CAF"/>
    <w:rsid w:val="00DE383A"/>
    <w:rsid w:val="00DE6637"/>
    <w:rsid w:val="00DE71DB"/>
    <w:rsid w:val="00DE7BE9"/>
    <w:rsid w:val="00DF1BA9"/>
    <w:rsid w:val="00DF3AFC"/>
    <w:rsid w:val="00E11692"/>
    <w:rsid w:val="00E21B2F"/>
    <w:rsid w:val="00E5277B"/>
    <w:rsid w:val="00E632B8"/>
    <w:rsid w:val="00E81AEF"/>
    <w:rsid w:val="00E82DF7"/>
    <w:rsid w:val="00EA3BF9"/>
    <w:rsid w:val="00EB5F09"/>
    <w:rsid w:val="00EB7FE9"/>
    <w:rsid w:val="00EC4E51"/>
    <w:rsid w:val="00ED2801"/>
    <w:rsid w:val="00EE1380"/>
    <w:rsid w:val="00EE76EF"/>
    <w:rsid w:val="00EF673E"/>
    <w:rsid w:val="00F0371C"/>
    <w:rsid w:val="00F10A64"/>
    <w:rsid w:val="00F214BC"/>
    <w:rsid w:val="00F23C15"/>
    <w:rsid w:val="00F30C79"/>
    <w:rsid w:val="00F32047"/>
    <w:rsid w:val="00F337D6"/>
    <w:rsid w:val="00F377D8"/>
    <w:rsid w:val="00F40135"/>
    <w:rsid w:val="00F426A8"/>
    <w:rsid w:val="00F60F0A"/>
    <w:rsid w:val="00F71DE4"/>
    <w:rsid w:val="00F74EF9"/>
    <w:rsid w:val="00FB7E47"/>
    <w:rsid w:val="00FC0186"/>
    <w:rsid w:val="00FC3C34"/>
    <w:rsid w:val="00FC743A"/>
    <w:rsid w:val="00FD1E82"/>
    <w:rsid w:val="00FF3671"/>
    <w:rsid w:val="00FF4F42"/>
    <w:rsid w:val="00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DCC1724"/>
  <w15:chartTrackingRefBased/>
  <w15:docId w15:val="{C43F5E68-6638-4E5C-B9A7-FA803909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A65AA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C6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1A4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E71DB"/>
    <w:rPr>
      <w:rFonts w:ascii="Tahoma" w:hAnsi="Tahoma" w:cs="Tahoma"/>
      <w:sz w:val="16"/>
      <w:szCs w:val="16"/>
      <w:lang w:eastAsia="en-US"/>
    </w:rPr>
  </w:style>
  <w:style w:type="paragraph" w:customStyle="1" w:styleId="TabellenVorspann">
    <w:name w:val="TabellenVorspann"/>
    <w:basedOn w:val="Standard"/>
    <w:rsid w:val="00CA7EFF"/>
    <w:pPr>
      <w:keepNext/>
      <w:keepLines/>
      <w:spacing w:before="120" w:after="40" w:line="240" w:lineRule="auto"/>
      <w:jc w:val="both"/>
    </w:pPr>
    <w:rPr>
      <w:rFonts w:ascii="Arial" w:eastAsia="Times New Roman" w:hAnsi="Arial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5764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5764C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55764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5764C"/>
    <w:rPr>
      <w:sz w:val="22"/>
      <w:szCs w:val="22"/>
      <w:lang w:eastAsia="en-US"/>
    </w:rPr>
  </w:style>
  <w:style w:type="character" w:styleId="Kommentarzeichen">
    <w:name w:val="annotation reference"/>
    <w:uiPriority w:val="99"/>
    <w:semiHidden/>
    <w:unhideWhenUsed/>
    <w:rsid w:val="00D27F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7FA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D27FA0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7FA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27FA0"/>
    <w:rPr>
      <w:b/>
      <w:bCs/>
      <w:lang w:eastAsia="en-US"/>
    </w:rPr>
  </w:style>
  <w:style w:type="character" w:customStyle="1" w:styleId="TextkrperZchn">
    <w:name w:val="Textkörper Zchn"/>
    <w:aliases w:val="Anmerkung Zchn"/>
    <w:link w:val="Textkrper"/>
    <w:uiPriority w:val="1"/>
    <w:locked/>
    <w:rsid w:val="009E281E"/>
    <w:rPr>
      <w:rFonts w:ascii="Frutiger LT 45 Light" w:eastAsia="Arial" w:hAnsi="Frutiger LT 45 Light"/>
      <w:bCs/>
      <w:sz w:val="14"/>
      <w:szCs w:val="14"/>
    </w:rPr>
  </w:style>
  <w:style w:type="paragraph" w:styleId="Textkrper">
    <w:name w:val="Body Text"/>
    <w:aliases w:val="Anmerkung"/>
    <w:basedOn w:val="Standard"/>
    <w:next w:val="Standard"/>
    <w:link w:val="TextkrperZchn"/>
    <w:uiPriority w:val="1"/>
    <w:unhideWhenUsed/>
    <w:qFormat/>
    <w:rsid w:val="009E281E"/>
    <w:pPr>
      <w:widowControl w:val="0"/>
      <w:spacing w:before="120" w:after="0" w:line="240" w:lineRule="auto"/>
      <w:contextualSpacing/>
    </w:pPr>
    <w:rPr>
      <w:rFonts w:ascii="Frutiger LT 45 Light" w:eastAsia="Arial" w:hAnsi="Frutiger LT 45 Light"/>
      <w:bCs/>
      <w:sz w:val="14"/>
      <w:szCs w:val="14"/>
      <w:lang w:eastAsia="de-DE"/>
    </w:rPr>
  </w:style>
  <w:style w:type="character" w:customStyle="1" w:styleId="TextkrperZchn1">
    <w:name w:val="Textkörper Zchn1"/>
    <w:uiPriority w:val="99"/>
    <w:semiHidden/>
    <w:rsid w:val="009E281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g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81C086DBDD1641AFE6E60705DBCCB7" ma:contentTypeVersion="5" ma:contentTypeDescription="Ein neues Dokument erstellen." ma:contentTypeScope="" ma:versionID="5e41c32f9b40f08a30140355363859a3">
  <xsd:schema xmlns:xsd="http://www.w3.org/2001/XMLSchema" xmlns:xs="http://www.w3.org/2001/XMLSchema" xmlns:p="http://schemas.microsoft.com/office/2006/metadata/properties" xmlns:ns2="3fbce752-e0b5-44e0-a176-a764f7ee10b9" xmlns:ns3="a1ecfe42-46ee-4a17-bf3f-19e894ea6ffa" xmlns:ns4="http://schemas.microsoft.com/sharepoint/v4" targetNamespace="http://schemas.microsoft.com/office/2006/metadata/properties" ma:root="true" ma:fieldsID="81d4d72604712dce8612854a4854cf1d" ns2:_="" ns3:_="" ns4:_="">
    <xsd:import namespace="3fbce752-e0b5-44e0-a176-a764f7ee10b9"/>
    <xsd:import namespace="a1ecfe42-46ee-4a17-bf3f-19e894ea6ff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bce752-e0b5-44e0-a176-a764f7ee1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ecfe42-46ee-4a17-bf3f-19e894ea6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F7F67-FCB0-4E73-8020-FE6FD94E5E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A4306C-22E7-44CC-9B34-A97FAFE12FAD}">
  <ds:schemaRefs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a1ecfe42-46ee-4a17-bf3f-19e894ea6ffa"/>
    <ds:schemaRef ds:uri="3fbce752-e0b5-44e0-a176-a764f7ee10b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D8F5415-0BA4-4D10-80C6-06D79DA91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bce752-e0b5-44e0-a176-a764f7ee10b9"/>
    <ds:schemaRef ds:uri="a1ecfe42-46ee-4a17-bf3f-19e894ea6ff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9E2C22-1D68-4201-B09C-0ADFC6DE7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PEB - Kompetenzfeststellung Selbsteinschätzung</vt:lpstr>
    </vt:vector>
  </TitlesOfParts>
  <Company>zgs consult GmbH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PEB - Kompetenzfeststellung Selbsteinschätzung</dc:title>
  <dc:subject/>
  <dc:creator>k.moehle@ziz-berlin.de</dc:creator>
  <cp:keywords/>
  <cp:lastModifiedBy>Username</cp:lastModifiedBy>
  <cp:revision>24</cp:revision>
  <cp:lastPrinted>2022-10-26T11:33:00Z</cp:lastPrinted>
  <dcterms:created xsi:type="dcterms:W3CDTF">2022-10-19T07:42:00Z</dcterms:created>
  <dcterms:modified xsi:type="dcterms:W3CDTF">2022-11-07T10:46:00Z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0x0101000C81C086DBDD1641AFE6E60705DBCCB7</vt:lpwstr>
  </property>
  <property fmtid="{D5CDD505-2E9C-101B-9397-08002B2CF9AE}" pid="3" name="Schlüsslewörter">
    <vt:lpwstr/>
  </property>
  <property fmtid="{D5CDD505-2E9C-101B-9397-08002B2CF9AE}" pid="4" name="Kommentare">
    <vt:lpwstr/>
  </property>
  <property fmtid="{D5CDD505-2E9C-101B-9397-08002B2CF9AE}" pid="5" name="Kategorie">
    <vt:lpwstr/>
  </property>
</Properties>
</file>